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97" w:rsidRPr="00F64097" w:rsidRDefault="00F64097" w:rsidP="008236DC">
      <w:pPr>
        <w:ind w:left="2124" w:firstLine="708"/>
        <w:rPr>
          <w:b/>
          <w:sz w:val="28"/>
          <w:szCs w:val="28"/>
        </w:rPr>
      </w:pPr>
      <w:r w:rsidRPr="00F64097">
        <w:rPr>
          <w:b/>
          <w:sz w:val="28"/>
          <w:szCs w:val="28"/>
        </w:rPr>
        <w:t>Oddychanie ważna sprawa!</w:t>
      </w:r>
    </w:p>
    <w:p w:rsidR="00F64097" w:rsidRDefault="00F64097"/>
    <w:p w:rsidR="006F1F18" w:rsidRDefault="00081B32">
      <w:r>
        <w:t xml:space="preserve">Oddychanie </w:t>
      </w:r>
      <w:r w:rsidR="00F64097">
        <w:t>pełni niezwykle istot</w:t>
      </w:r>
      <w:r>
        <w:t xml:space="preserve">ną rolę w harmonijnym </w:t>
      </w:r>
      <w:r w:rsidR="00D4018B">
        <w:t xml:space="preserve"> </w:t>
      </w:r>
      <w:r>
        <w:t xml:space="preserve">rozwoju </w:t>
      </w:r>
      <w:r w:rsidR="00D4018B">
        <w:t xml:space="preserve">dziecka, w tym </w:t>
      </w:r>
      <w:r>
        <w:t>a</w:t>
      </w:r>
      <w:r w:rsidR="00D4018B">
        <w:t>paratu artykulacyjnego</w:t>
      </w:r>
      <w:r w:rsidR="00F64097">
        <w:t xml:space="preserve"> </w:t>
      </w:r>
      <w:r w:rsidR="00D4018B">
        <w:t>-</w:t>
      </w:r>
      <w:r w:rsidR="00D4018B" w:rsidRPr="008236DC">
        <w:rPr>
          <w:b/>
        </w:rPr>
        <w:t xml:space="preserve"> WYMOWY</w:t>
      </w:r>
      <w:r w:rsidR="00D4018B">
        <w:t>.</w:t>
      </w:r>
    </w:p>
    <w:p w:rsidR="00081B32" w:rsidRDefault="00081B32">
      <w:r>
        <w:t xml:space="preserve">Prawidłowy oddech zarówno w dzień jak i podczas snu powinien odbywać się nosem. Jeśli zauważymy, że dziecko ma otwartą buzię w stanie spoczynku należy udać się do specjalisty, ponieważ może to mieć niekorzystny wpływ na rozwój mowy. W czasie mówienia powietrze wdychamy ustami, </w:t>
      </w:r>
      <w:r w:rsidR="00F64097">
        <w:t>a wydychamy nosem. Osoby</w:t>
      </w:r>
      <w:r>
        <w:t xml:space="preserve"> mające kłopot z prawidłowym gospodarowaniem powietrza mogą mówić niewyraźnie, niepłynnie, zbyt głośno </w:t>
      </w:r>
      <w:r w:rsidR="00D4018B">
        <w:t>lub zbyt cicho. Dzieje się tak, ponieważ nie mają nad tym kontroli i z powodu utrudnionych funkcji oddechowych w inny sposób próbują sobie radzić</w:t>
      </w:r>
      <w:r w:rsidR="00F64097">
        <w:t xml:space="preserve"> (tak jak potrafią)</w:t>
      </w:r>
      <w:r w:rsidR="00D4018B">
        <w:t>. Niekiedy angażują przy tym całe ciało</w:t>
      </w:r>
      <w:r>
        <w:t xml:space="preserve"> </w:t>
      </w:r>
      <w:r w:rsidR="00D4018B">
        <w:t xml:space="preserve">co utrwala nieprawidłowe funkcjonowanie </w:t>
      </w:r>
      <w:bookmarkStart w:id="0" w:name="_GoBack"/>
      <w:bookmarkEnd w:id="0"/>
      <w:r w:rsidR="00D4018B">
        <w:t xml:space="preserve">postawy. </w:t>
      </w:r>
    </w:p>
    <w:p w:rsidR="00D4018B" w:rsidRPr="008236DC" w:rsidRDefault="00D4018B">
      <w:pPr>
        <w:rPr>
          <w:b/>
        </w:rPr>
      </w:pPr>
      <w:r w:rsidRPr="008236DC">
        <w:rPr>
          <w:b/>
        </w:rPr>
        <w:t>Konsekwencje nieprawidłowego oddechu:</w:t>
      </w:r>
    </w:p>
    <w:p w:rsidR="00D4018B" w:rsidRDefault="00D4018B">
      <w:r>
        <w:t>- problemy z artykulacją głosek wymagających podniesienia czubka języka (</w:t>
      </w:r>
      <w:proofErr w:type="spellStart"/>
      <w:r>
        <w:t>sz</w:t>
      </w:r>
      <w:proofErr w:type="spellEnd"/>
      <w:r>
        <w:t xml:space="preserve">, ż, </w:t>
      </w:r>
      <w:proofErr w:type="spellStart"/>
      <w:r>
        <w:t>cz</w:t>
      </w:r>
      <w:proofErr w:type="spellEnd"/>
      <w:r>
        <w:t xml:space="preserve">, </w:t>
      </w:r>
      <w:proofErr w:type="spellStart"/>
      <w:r>
        <w:t>dź</w:t>
      </w:r>
      <w:proofErr w:type="spellEnd"/>
      <w:r>
        <w:t>, l, r), ponieważ powietrze przepływające ponad językiem utrudnia jego właściwą pionizację,</w:t>
      </w:r>
    </w:p>
    <w:p w:rsidR="00D4018B" w:rsidRDefault="00D4018B">
      <w:r>
        <w:t xml:space="preserve">- powstawanie i utrwalanie wad wymowy, jeśli zaburzone są funkcje oddechowe wpływa to bezpośrednio na pracę języka, który stanowi </w:t>
      </w:r>
      <w:r w:rsidR="00F64097">
        <w:t xml:space="preserve">niezwykle ważną rolę w prawidłowej artykulacji dziecka, </w:t>
      </w:r>
    </w:p>
    <w:p w:rsidR="00D4018B" w:rsidRDefault="00D4018B">
      <w:r>
        <w:t xml:space="preserve">- </w:t>
      </w:r>
      <w:r w:rsidR="00F64097">
        <w:t>zaburzenia gospodarowania powietrzem, oddychając prze usta mamy krótką fazę wdechową i wydechową co bezpośrednio wpływa na ograniczoną pracę i niską sprawność przepony, w efekcie dziecko mówi zbyt szybko, łykając powietrze w trakcie wypowiedzi, co może wpływać na utrwalanie niepłynności mowy</w:t>
      </w:r>
    </w:p>
    <w:p w:rsidR="00F64097" w:rsidRDefault="00F64097">
      <w:r>
        <w:t>- nieprawidłowa praca mięśni żwaczy (obniżone napięcie i wiotkość) dziecko oddychające przez usta szybko wykazuje niechęć do intensywnej pracy żuchwy przy żuciu.</w:t>
      </w:r>
    </w:p>
    <w:p w:rsidR="00F64097" w:rsidRDefault="00F64097">
      <w:r>
        <w:t>Kiedy dziecko oddycha nieprawidłowo należy podjąć współpracę z logopedą aby wdrożyć odpowiednią terapię, która</w:t>
      </w:r>
      <w:r w:rsidR="008236DC">
        <w:t xml:space="preserve"> zniweluje wszelkie trudn</w:t>
      </w:r>
      <w:r>
        <w:t xml:space="preserve">ości i usprawni rozwój mowy dziecka. </w:t>
      </w:r>
    </w:p>
    <w:sectPr w:rsidR="00F6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A1"/>
    <w:rsid w:val="00081B32"/>
    <w:rsid w:val="006F1F18"/>
    <w:rsid w:val="008236DC"/>
    <w:rsid w:val="00C244A1"/>
    <w:rsid w:val="00D4018B"/>
    <w:rsid w:val="00F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agataaniol90@gmail.com</dc:creator>
  <cp:keywords/>
  <dc:description/>
  <cp:lastModifiedBy>agataaniol90@gmail.com</cp:lastModifiedBy>
  <cp:revision>5</cp:revision>
  <dcterms:created xsi:type="dcterms:W3CDTF">2025-02-14T06:25:00Z</dcterms:created>
  <dcterms:modified xsi:type="dcterms:W3CDTF">2025-02-17T11:22:00Z</dcterms:modified>
</cp:coreProperties>
</file>