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E8" w:rsidRPr="009150E8" w:rsidRDefault="009150E8" w:rsidP="009150E8">
      <w:pPr>
        <w:rPr>
          <w:b/>
          <w:sz w:val="32"/>
          <w:szCs w:val="32"/>
        </w:rPr>
      </w:pPr>
      <w:r>
        <w:tab/>
      </w:r>
      <w:r>
        <w:tab/>
      </w:r>
      <w:r>
        <w:tab/>
      </w:r>
      <w:r w:rsidRPr="009150E8">
        <w:rPr>
          <w:b/>
          <w:sz w:val="32"/>
          <w:szCs w:val="32"/>
        </w:rPr>
        <w:tab/>
        <w:t>Mowa czterolatka</w:t>
      </w:r>
    </w:p>
    <w:p w:rsidR="009150E8" w:rsidRDefault="009150E8" w:rsidP="009150E8"/>
    <w:p w:rsidR="009150E8" w:rsidRDefault="009150E8" w:rsidP="009150E8">
      <w:r>
        <w:t>Prawidłowo rozwijający się czterolatek rozumie znacznie więcej ni</w:t>
      </w:r>
      <w:r>
        <w:t xml:space="preserve">ż jego młodsi koledzy, jest </w:t>
      </w:r>
      <w:r>
        <w:t>bardzo aktywny werbalnie: wiele mówi, opowiada, uważnie słucha, zadaje mnóstwo pytań, wykonuje proste i</w:t>
      </w:r>
      <w:r>
        <w:t xml:space="preserve"> złożone polecenia. Codziennie poszerza</w:t>
      </w:r>
      <w:r>
        <w:t xml:space="preserve"> zasób sło</w:t>
      </w:r>
      <w:r>
        <w:t>wnictwa ucząc</w:t>
      </w:r>
      <w:r>
        <w:t xml:space="preserve"> się tworzyć coraz bardziej złożone wypowiedzi</w:t>
      </w:r>
      <w:r>
        <w:t xml:space="preserve">. </w:t>
      </w:r>
    </w:p>
    <w:p w:rsidR="009150E8" w:rsidRDefault="009150E8" w:rsidP="009150E8">
      <w:r>
        <w:t>Na tym etapie rozwoju mowy</w:t>
      </w:r>
      <w:r>
        <w:t xml:space="preserve"> dzie</w:t>
      </w:r>
      <w:r>
        <w:t xml:space="preserve">ci dobrze artykułują </w:t>
      </w:r>
      <w:r>
        <w:t xml:space="preserve"> głoski: s, z, </w:t>
      </w:r>
      <w:r>
        <w:t xml:space="preserve">c oraz dz. Wciąż uczą się </w:t>
      </w:r>
      <w:r>
        <w:t xml:space="preserve">wymawiać: </w:t>
      </w:r>
      <w:proofErr w:type="spellStart"/>
      <w:r w:rsidRPr="009150E8">
        <w:rPr>
          <w:b/>
        </w:rPr>
        <w:t>sz</w:t>
      </w:r>
      <w:proofErr w:type="spellEnd"/>
      <w:r w:rsidRPr="009150E8">
        <w:rPr>
          <w:b/>
        </w:rPr>
        <w:t xml:space="preserve">, ż, </w:t>
      </w:r>
      <w:proofErr w:type="spellStart"/>
      <w:r w:rsidRPr="009150E8">
        <w:rPr>
          <w:b/>
        </w:rPr>
        <w:t>cz</w:t>
      </w:r>
      <w:proofErr w:type="spellEnd"/>
      <w:r w:rsidRPr="009150E8">
        <w:rPr>
          <w:b/>
        </w:rPr>
        <w:t xml:space="preserve"> i </w:t>
      </w:r>
      <w:proofErr w:type="spellStart"/>
      <w:r w:rsidRPr="009150E8">
        <w:rPr>
          <w:b/>
        </w:rPr>
        <w:t>dż</w:t>
      </w:r>
      <w:proofErr w:type="spellEnd"/>
      <w:r>
        <w:t xml:space="preserve">. Mogą zamieniać je na </w:t>
      </w:r>
      <w:r w:rsidRPr="009150E8">
        <w:rPr>
          <w:b/>
        </w:rPr>
        <w:t xml:space="preserve">s, z, c, </w:t>
      </w:r>
      <w:proofErr w:type="spellStart"/>
      <w:r w:rsidRPr="009150E8">
        <w:rPr>
          <w:b/>
        </w:rPr>
        <w:t>dz</w:t>
      </w:r>
      <w:proofErr w:type="spellEnd"/>
      <w:r w:rsidRPr="009150E8">
        <w:rPr>
          <w:b/>
        </w:rPr>
        <w:t xml:space="preserve"> lub ś, ź i ć</w:t>
      </w:r>
      <w:r>
        <w:t>. Taka artykulacja stanowi seplenienie fizjologiczne, które p</w:t>
      </w:r>
      <w:r>
        <w:t>rzechodzi samoistnie do około 5</w:t>
      </w:r>
      <w:r>
        <w:t xml:space="preserve"> roku życia. </w:t>
      </w:r>
      <w:r>
        <w:t xml:space="preserve">Należy mieć na uwadze,  że </w:t>
      </w:r>
      <w:r>
        <w:t>każde dziecko przechodzi przez te same fazy roz</w:t>
      </w:r>
      <w:r>
        <w:t xml:space="preserve">woju mowy, ale w różnym tempie. </w:t>
      </w:r>
      <w:r>
        <w:t xml:space="preserve">Sam rozwój mowy trwa nieprzerwanie od narodzin </w:t>
      </w:r>
      <w:r>
        <w:t>dziecka do około 7. roku życia.</w:t>
      </w:r>
    </w:p>
    <w:p w:rsidR="009150E8" w:rsidRPr="009150E8" w:rsidRDefault="009150E8" w:rsidP="009150E8">
      <w:pPr>
        <w:rPr>
          <w:b/>
        </w:rPr>
      </w:pPr>
      <w:r w:rsidRPr="009150E8">
        <w:rPr>
          <w:b/>
        </w:rPr>
        <w:t>Kiedy warto odwiedzić logopedę?</w:t>
      </w:r>
    </w:p>
    <w:p w:rsidR="009150E8" w:rsidRDefault="009150E8" w:rsidP="009150E8">
      <w:r>
        <w:t>Każde dziecko rozwija umiejętność mowy we własnym tempie. Są jednak pewne nawyki i zachowania u czterolatków, na które warto zwrócić uwagę pod kątem ewentualnej wizyty u</w:t>
      </w:r>
      <w:r>
        <w:t xml:space="preserve"> logopedy. To przede wszystkim:</w:t>
      </w:r>
    </w:p>
    <w:p w:rsidR="009150E8" w:rsidRDefault="009150E8" w:rsidP="009150E8">
      <w:r>
        <w:t>● zamiana głosek k n</w:t>
      </w:r>
      <w:r>
        <w:t>a t, d na g,</w:t>
      </w:r>
    </w:p>
    <w:p w:rsidR="009150E8" w:rsidRDefault="009150E8" w:rsidP="009150E8">
      <w:r>
        <w:t>● niewymawianie głoski l,</w:t>
      </w:r>
    </w:p>
    <w:p w:rsidR="009150E8" w:rsidRDefault="009150E8" w:rsidP="009150E8">
      <w:r>
        <w:t xml:space="preserve">● wsuwanie języka </w:t>
      </w:r>
      <w:r>
        <w:t>między zęby w trakcie mówienia,</w:t>
      </w:r>
    </w:p>
    <w:p w:rsidR="009150E8" w:rsidRDefault="009150E8" w:rsidP="009150E8">
      <w:r>
        <w:t>● problemy z wymową głosek dźwięcznych: b,</w:t>
      </w:r>
      <w:r>
        <w:t xml:space="preserve"> d, </w:t>
      </w:r>
      <w:proofErr w:type="spellStart"/>
      <w:r>
        <w:t>dz</w:t>
      </w:r>
      <w:proofErr w:type="spellEnd"/>
      <w:r>
        <w:t xml:space="preserve">, </w:t>
      </w:r>
      <w:proofErr w:type="spellStart"/>
      <w:r>
        <w:t>dź</w:t>
      </w:r>
      <w:proofErr w:type="spellEnd"/>
      <w:r>
        <w:t xml:space="preserve">, </w:t>
      </w:r>
      <w:proofErr w:type="spellStart"/>
      <w:r>
        <w:t>dż</w:t>
      </w:r>
      <w:proofErr w:type="spellEnd"/>
      <w:r>
        <w:t>, g, w, z, ź i ż,</w:t>
      </w:r>
    </w:p>
    <w:p w:rsidR="009150E8" w:rsidRDefault="009150E8" w:rsidP="009150E8">
      <w:r>
        <w:t>● mowa dziec</w:t>
      </w:r>
      <w:r>
        <w:t>ka niezrozumiała dla otoczenia,</w:t>
      </w:r>
    </w:p>
    <w:p w:rsidR="009150E8" w:rsidRDefault="009150E8" w:rsidP="009150E8">
      <w:r>
        <w:t>● niebudowanie zdań,</w:t>
      </w:r>
    </w:p>
    <w:p w:rsidR="009150E8" w:rsidRDefault="009150E8" w:rsidP="009150E8">
      <w:r>
        <w:t>● mały zasób słownictw</w:t>
      </w:r>
      <w:r>
        <w:t>a,</w:t>
      </w:r>
    </w:p>
    <w:p w:rsidR="009150E8" w:rsidRDefault="009150E8" w:rsidP="009150E8">
      <w:r>
        <w:t>● nie</w:t>
      </w:r>
      <w:r>
        <w:t>reagowanie na imię i polecenia,</w:t>
      </w:r>
    </w:p>
    <w:p w:rsidR="009150E8" w:rsidRDefault="009150E8" w:rsidP="009150E8">
      <w:r>
        <w:t xml:space="preserve">● </w:t>
      </w:r>
      <w:r>
        <w:t>oddychanie ustami w ciągu dnia,</w:t>
      </w:r>
    </w:p>
    <w:p w:rsidR="009150E8" w:rsidRDefault="009150E8" w:rsidP="009150E8">
      <w:r>
        <w:t>● span</w:t>
      </w:r>
      <w:r>
        <w:t>ie z otwartą buzią i chrapanie,</w:t>
      </w:r>
    </w:p>
    <w:p w:rsidR="009150E8" w:rsidRDefault="009150E8" w:rsidP="009150E8">
      <w:r>
        <w:t>● nadmierne ślinienie się,</w:t>
      </w:r>
    </w:p>
    <w:p w:rsidR="009150E8" w:rsidRDefault="009150E8" w:rsidP="009150E8">
      <w:r>
        <w:t xml:space="preserve">● </w:t>
      </w:r>
      <w:r>
        <w:t>trudności z koncentracją uwagi,</w:t>
      </w:r>
    </w:p>
    <w:p w:rsidR="009150E8" w:rsidRDefault="009150E8" w:rsidP="009150E8">
      <w:r>
        <w:t>● jąkanie,</w:t>
      </w:r>
    </w:p>
    <w:p w:rsidR="009150E8" w:rsidRDefault="009150E8" w:rsidP="009150E8">
      <w:r>
        <w:t>● częste inf</w:t>
      </w:r>
      <w:r>
        <w:t>ekcje górnych dróg oddechowych,</w:t>
      </w:r>
    </w:p>
    <w:p w:rsidR="009150E8" w:rsidRDefault="009150E8" w:rsidP="009150E8">
      <w:r>
        <w:t>● gardłowe wymawianie głoski r (może sygnalizować wadę anatomiczną, taką jak za krótkie wędzidełko podjęzykowe).</w:t>
      </w:r>
      <w:bookmarkStart w:id="0" w:name="_GoBack"/>
      <w:bookmarkEnd w:id="0"/>
    </w:p>
    <w:p w:rsidR="009150E8" w:rsidRDefault="009150E8" w:rsidP="009150E8"/>
    <w:p w:rsidR="009150E8" w:rsidRDefault="009150E8" w:rsidP="009150E8"/>
    <w:sectPr w:rsidR="0091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32"/>
    <w:rsid w:val="00872352"/>
    <w:rsid w:val="009150E8"/>
    <w:rsid w:val="00D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agataaniol90@gmail.com</dc:creator>
  <cp:keywords/>
  <dc:description/>
  <cp:lastModifiedBy>agataaniol90@gmail.com</cp:lastModifiedBy>
  <cp:revision>3</cp:revision>
  <dcterms:created xsi:type="dcterms:W3CDTF">2025-03-31T09:39:00Z</dcterms:created>
  <dcterms:modified xsi:type="dcterms:W3CDTF">2025-03-31T09:49:00Z</dcterms:modified>
</cp:coreProperties>
</file>