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6C17" w14:textId="50E38575" w:rsidR="00960F11" w:rsidRDefault="007E1377" w:rsidP="007E1377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>Nie ma jak…. u babci i dziadka</w:t>
      </w:r>
    </w:p>
    <w:p w14:paraId="18AE6BC1" w14:textId="734FB240" w:rsidR="0084706B" w:rsidRDefault="007E1377" w:rsidP="00456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Ten tytuł mówi sam za siebie. Wiedzą o tym </w:t>
      </w:r>
      <w:r w:rsidR="00115B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dobrze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wychowujący</w:t>
      </w:r>
      <w:r w:rsidR="00115B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swoje pociechy, stając  niejednokrotnie przed dylematami dnia codziennego. ,, Kto odbierze dzisiaj Kajtka z</w:t>
      </w:r>
      <w:r w:rsidR="008470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przedszkola</w:t>
      </w:r>
      <w:r w:rsidR="00115B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bo ja muszę zostać w pracy?”. ,,Dzwoniła nauczycielka</w:t>
      </w:r>
      <w:r w:rsidR="008470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115B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Zosia jest chora</w:t>
      </w:r>
      <w:r w:rsidR="008470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powiedz dziadkom żeby j</w:t>
      </w:r>
      <w:r w:rsidR="001504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="008470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odebrali”. ,, Mamo!, czy zaprowadzisz swoją wnuczkę na tańce?</w:t>
      </w:r>
    </w:p>
    <w:p w14:paraId="528A7BC5" w14:textId="29C615CE" w:rsidR="00960F11" w:rsidRDefault="0084706B" w:rsidP="00B27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Można by cytować takie i inne wypowiedzi bez końca.</w:t>
      </w:r>
      <w:r w:rsidR="009A34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Każdy, kto choć raz, znalazł się w takiej sytuacji doskonale wie, jak olbrzymią rolę spełniają wtedy dziadkowie. To oni , niezależnie od tego, jak bardzo ich zaskoczyła nagła s</w:t>
      </w:r>
      <w:r w:rsidR="00A66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9A34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tuacja s</w:t>
      </w:r>
      <w:r w:rsidR="00A66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="009A34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stanie zawsze zrezygnowa</w:t>
      </w:r>
      <w:r w:rsidR="00A66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 ze swoich planów,</w:t>
      </w:r>
      <w:r w:rsidR="004569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66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by nieść pomoc swoim bliskim. </w:t>
      </w:r>
      <w:r w:rsidR="00400D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Oprócz miana </w:t>
      </w:r>
      <w:r w:rsidR="004569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,,</w:t>
      </w:r>
      <w:r w:rsidR="00400D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bohaterów</w:t>
      </w:r>
      <w:r w:rsidR="004569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="00400D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trudnych, nieoczekiwanych sytuacji spełniają w naszych rodzinach o wiele ważniejsze role.</w:t>
      </w:r>
      <w:r w:rsidR="00114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tak </w:t>
      </w:r>
      <w:r w:rsidR="001504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np</w:t>
      </w:r>
      <w:r w:rsidR="00114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="00114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Bengsston</w:t>
      </w:r>
      <w:proofErr w:type="spellEnd"/>
      <w:r w:rsidR="00114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opisuje cztery role, które babcia i dziadek mogą pełnić w rodzinach:</w:t>
      </w:r>
    </w:p>
    <w:p w14:paraId="21481C9A" w14:textId="77777777" w:rsidR="00114AFC" w:rsidRPr="00114AFC" w:rsidRDefault="00114AFC" w:rsidP="00B27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5BB2868" w14:textId="77777777" w:rsidR="00960F11" w:rsidRPr="00B27C14" w:rsidRDefault="00960F11" w:rsidP="00B27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</w:pPr>
      <w:r w:rsidRPr="00B27C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Mogą być niejako swoistymi „</w:t>
      </w:r>
      <w:r w:rsidRPr="00B2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kotwicami”,</w:t>
      </w:r>
      <w:r w:rsidRPr="00B27C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punktami odniesienia, które są szczególnie ważne w chwilach, kiedy rodzinę dosięgają problemy albo kiedy rodzina doświadcza zmian. Są świadectwem trwałości i kładą szczególny nacisk na dbałość o kontakty rodzinne.</w:t>
      </w:r>
    </w:p>
    <w:p w14:paraId="1809F094" w14:textId="77777777" w:rsidR="00960F11" w:rsidRPr="00B27C14" w:rsidRDefault="00960F11" w:rsidP="00B27C1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</w:pPr>
      <w:r w:rsidRPr="00B27C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Dziadkowie mogą być rodzinnymi „ochroniarzami”, którzy bronią trwałości rodziny, zapewniając ochronę i opiekę w niebezpieczeństwie. Zapewniają także wsparcie w czasie problemów finansowych lub tych, związanych z pracą zawodową.</w:t>
      </w:r>
    </w:p>
    <w:p w14:paraId="505F2C97" w14:textId="77777777" w:rsidR="00960F11" w:rsidRPr="00B27C14" w:rsidRDefault="00960F11" w:rsidP="00B27C1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</w:pPr>
      <w:r w:rsidRPr="00B27C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Babcia i dziadek często są</w:t>
      </w:r>
      <w:r w:rsidRPr="00B2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arbitrami</w:t>
      </w:r>
      <w:r w:rsidRPr="00B27C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 sprawiedliwymi sędziami w sporach między rodzicami a dziećmi i pełnią rolę negocjatorów w trakcie konfliktów. W takich sytuacjach pomagają wnukom zrozumieć, że rodzice chcą dla nich dobrze.</w:t>
      </w:r>
    </w:p>
    <w:p w14:paraId="6E3E79FD" w14:textId="667E0CF9" w:rsidR="00960F11" w:rsidRPr="00B27C14" w:rsidRDefault="00960F11" w:rsidP="00B27C1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7C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Ze względu na swoja rolę społeczną są często </w:t>
      </w:r>
      <w:r w:rsidRPr="00B2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historykami</w:t>
      </w:r>
      <w:r w:rsidRPr="00B27C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 pomagającymi rodzinie zobaczyć ciągłość między przeszłością, a teraźniejszością. Pełnią ważną rolę scalającą rodzinę dzięki czemu zarówno wnuki, jak i cała rodzina ma silniejsze poczucie więzi i wspierania się wzajemnie.</w:t>
      </w:r>
    </w:p>
    <w:p w14:paraId="07FA25D2" w14:textId="0038FA06" w:rsidR="00960F11" w:rsidRPr="00B27C14" w:rsidRDefault="00114AFC" w:rsidP="00B27C14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</w:pPr>
      <w:r w:rsidRPr="00B27C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Niezależnie od dokonanego podziału, każdy z nas mógłby dodać jeszcze swoje role</w:t>
      </w:r>
      <w:r w:rsidR="00B27C14" w:rsidRPr="00B27C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które na co dzień odgrywają nasi kochani dziadkowie. Wspólny dla wszystkich jest fakt, że b</w:t>
      </w:r>
      <w:r w:rsidR="00960F11" w:rsidRPr="00B27C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abcia i dziadek stanowią ogniwo łączące rodzinę jako całość. To oni przekazują wiedzę z pokolenia na pokolenie, opowiadają o swoich przodkach, kultywują tradycje rodzinne. Dzieci chętnie słuchają tych opowieści. To podstawa do nawiązania nici porozumienia, której nie można nawiązać z inną osobą z rodziny. To właśnie dziadkowie stanowią źródło inspiracji, pasji, historii, którą mogą zarazić młodsze pokolenia. Któż inny niż babcia i dziadek tak pięknie opowiada o dawnych czasach?</w:t>
      </w:r>
      <w:r w:rsidR="00B27C14"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 xml:space="preserve"> </w:t>
      </w:r>
      <w:r w:rsidR="00960F11" w:rsidRPr="00B27C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Dzięki pradziadkom i dziadkom dziecko zyskuje również poczucie zakorzenienia, które jest niezmiernie ważne, ponieważ maluch dopiero kształtuje swoją tożsamość. To właśnie dziadkowie stanowią korzenie i są elementem wspólnoty, której dzieci także są integralną częścią. Stąd też stosunek dziecka do tej wspólnoty, jego poczucie bezpieczeństwa i przynależności w dużej mierze zależy od relacji z  dziadkami. To babcia i dziadek gromadzą oraz przechowują rodzinne pamiątki i potrafią najpiękniej o nich opowiadać.</w:t>
      </w:r>
    </w:p>
    <w:p w14:paraId="22898BFC" w14:textId="747C3489" w:rsidR="00960F11" w:rsidRDefault="00960F11" w:rsidP="00960F11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</w:pPr>
      <w:r w:rsidRPr="0083592B"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> </w:t>
      </w:r>
    </w:p>
    <w:p w14:paraId="5BF86920" w14:textId="24DC7818" w:rsidR="00B27C14" w:rsidRDefault="00B27C14" w:rsidP="00960F11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</w:pPr>
    </w:p>
    <w:p w14:paraId="11CBF9D9" w14:textId="49F053A1" w:rsidR="00960F11" w:rsidRPr="0083592B" w:rsidRDefault="00960F11" w:rsidP="00960F11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204568F" w14:textId="77777777" w:rsidR="00456993" w:rsidRDefault="00B21C36" w:rsidP="00B21C3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Ponad  to d</w:t>
      </w:r>
      <w:r w:rsidR="00960F11" w:rsidRPr="008359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ziadkowie w przeciwieństwie do zapracowanych i zagonionych rodziców mają </w:t>
      </w:r>
      <w:r w:rsidR="00960F11" w:rsidRPr="00835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więcej cierpliwości</w:t>
      </w:r>
      <w:r w:rsidR="00960F11" w:rsidRPr="008359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dla wnuków. Dzięki zdobytym doświadczeniom, ponieważ już wychowali swoje dzieci, nie popełniają tyle błędów co młodzi, są najlepszymi p</w:t>
      </w:r>
      <w:r w:rsidR="00960F11" w:rsidRPr="00835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ocieszycielami, opiekunami i powiernikami</w:t>
      </w:r>
      <w:r w:rsidR="00960F11" w:rsidRPr="008359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Babcia i dziadek posiadają niesamowitą umiejętność słuchania i to słuchania o wszystkim: o kamieniach na spacerze, o problemach w szkole czy z rodzicami, o nadziejach i wątpliwościach. Każdy temat jest dla wyjątkowo ważny. Są otwarci i zawsze chętni do pomocy, nie krytykują, jak zdarza się to rodzicom, nie wyśmiewają jak koledzy</w:t>
      </w:r>
      <w:r w:rsidR="00960F11" w:rsidRPr="0083592B">
        <w:rPr>
          <w:rFonts w:ascii="Times New Roman" w:eastAsia="Times New Roman" w:hAnsi="Times New Roman" w:cs="Times New Roman"/>
          <w:color w:val="545454"/>
          <w:sz w:val="24"/>
          <w:szCs w:val="24"/>
          <w:lang w:eastAsia="pl-PL"/>
        </w:rPr>
        <w:t> – </w:t>
      </w:r>
      <w:r w:rsidR="00960F11" w:rsidRPr="008359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są i towarzyszą wnukom w ich radościach i smutkach.</w:t>
      </w:r>
      <w:r w:rsidR="00960F11" w:rsidRPr="0083592B"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br/>
      </w:r>
      <w:r w:rsidR="00960F11" w:rsidRPr="008359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można również zapomnieć o tym, że babcia i dziadek to</w:t>
      </w:r>
      <w:r w:rsidR="00960F11" w:rsidRPr="00835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najlepsi kompani do zabaw</w:t>
      </w:r>
      <w:r w:rsidR="00960F11" w:rsidRPr="008359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bo kto będzie pozawalał na wszystko swoim wnukom, jeśli nie oni? Kto zabierze do cukierni przed obiadem i do parku kiedy rodzice są w pracy? </w:t>
      </w:r>
    </w:p>
    <w:p w14:paraId="081C3E03" w14:textId="4CA99D4C" w:rsidR="00960F11" w:rsidRPr="0083592B" w:rsidRDefault="00960F11" w:rsidP="00B21C3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</w:pPr>
      <w:r w:rsidRPr="008359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Dziadkowie mają czas i mogą dać wnukom to, czego tak bardzo potrzebują: siebie.</w:t>
      </w:r>
      <w:r w:rsidR="00B21C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czy to nie jest piękne!</w:t>
      </w:r>
    </w:p>
    <w:p w14:paraId="720263EE" w14:textId="18ED6223" w:rsidR="004E1CAF" w:rsidRPr="0083592B" w:rsidRDefault="00150413" w:rsidP="0015041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Alina Bryk</w:t>
      </w:r>
    </w:p>
    <w:sectPr w:rsidR="004E1CAF" w:rsidRPr="00835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11"/>
    <w:rsid w:val="00114AFC"/>
    <w:rsid w:val="00115B88"/>
    <w:rsid w:val="00150413"/>
    <w:rsid w:val="00400D38"/>
    <w:rsid w:val="00456993"/>
    <w:rsid w:val="004E1CAF"/>
    <w:rsid w:val="007E1377"/>
    <w:rsid w:val="0083592B"/>
    <w:rsid w:val="0084706B"/>
    <w:rsid w:val="00960F11"/>
    <w:rsid w:val="009A34E0"/>
    <w:rsid w:val="00A66565"/>
    <w:rsid w:val="00B21C36"/>
    <w:rsid w:val="00B27C14"/>
    <w:rsid w:val="00D52104"/>
    <w:rsid w:val="00F8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F943"/>
  <w15:chartTrackingRefBased/>
  <w15:docId w15:val="{C473EFFB-2E94-4C0A-AD2E-D6515EF6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60F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0F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0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Joanna Grobel</cp:lastModifiedBy>
  <cp:revision>2</cp:revision>
  <dcterms:created xsi:type="dcterms:W3CDTF">2022-01-20T04:40:00Z</dcterms:created>
  <dcterms:modified xsi:type="dcterms:W3CDTF">2022-01-20T04:40:00Z</dcterms:modified>
</cp:coreProperties>
</file>