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AD" w:rsidRDefault="008F0CAD" w:rsidP="008F0CAD">
      <w:pPr>
        <w:rPr>
          <w:b/>
          <w:i w:val="0"/>
          <w:iCs/>
          <w:sz w:val="24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95"/>
      </w:tblGrid>
      <w:tr w:rsidR="008F0CAD" w:rsidTr="00013E40">
        <w:trPr>
          <w:trHeight w:val="47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D" w:rsidRDefault="008F0CAD" w:rsidP="00013E40">
            <w:pPr>
              <w:jc w:val="center"/>
              <w:rPr>
                <w:bCs/>
                <w:i w:val="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857250"/>
                  <wp:effectExtent l="0" t="0" r="0" b="0"/>
                  <wp:docPr id="1" name="Obraz 1" descr="b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D" w:rsidRDefault="008F0CAD" w:rsidP="00013E40">
            <w:pPr>
              <w:jc w:val="center"/>
              <w:rPr>
                <w:b/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Miejskie Przedszkole nr 25 „Bajka” w Zielonej Górze</w:t>
            </w:r>
          </w:p>
        </w:tc>
      </w:tr>
      <w:tr w:rsidR="008F0CAD" w:rsidTr="00013E40">
        <w:trPr>
          <w:trHeight w:val="559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D" w:rsidRPr="00FD2276" w:rsidRDefault="008F0CAD" w:rsidP="00013E40">
            <w:pPr>
              <w:spacing w:line="276" w:lineRule="auto"/>
              <w:jc w:val="center"/>
              <w:rPr>
                <w:i w:val="0"/>
                <w:iCs/>
                <w:sz w:val="24"/>
                <w:szCs w:val="24"/>
              </w:rPr>
            </w:pPr>
            <w:r w:rsidRPr="00FD2276">
              <w:rPr>
                <w:i w:val="0"/>
                <w:iCs/>
                <w:sz w:val="24"/>
                <w:szCs w:val="24"/>
              </w:rPr>
              <w:t xml:space="preserve">Procedura regulująca pracę MP25 „Bajka” przy zachowaniu rygoru sanitarnego </w:t>
            </w:r>
            <w:r w:rsidRPr="00FD2276">
              <w:rPr>
                <w:i w:val="0"/>
                <w:iCs/>
                <w:sz w:val="24"/>
                <w:szCs w:val="24"/>
              </w:rPr>
              <w:br/>
              <w:t>w okresie zagrożenia chorobą COVID-19</w:t>
            </w:r>
          </w:p>
          <w:p w:rsidR="008F0CAD" w:rsidRDefault="008F0CAD" w:rsidP="00013E40">
            <w:pPr>
              <w:pStyle w:val="Nagwek2"/>
              <w:rPr>
                <w:sz w:val="24"/>
              </w:rPr>
            </w:pPr>
          </w:p>
        </w:tc>
      </w:tr>
    </w:tbl>
    <w:p w:rsidR="008F0CAD" w:rsidRDefault="008F0CAD" w:rsidP="008F0CAD">
      <w:pPr>
        <w:rPr>
          <w:b/>
          <w:i w:val="0"/>
          <w:iCs/>
          <w:sz w:val="24"/>
          <w:szCs w:val="28"/>
        </w:rPr>
      </w:pPr>
    </w:p>
    <w:p w:rsidR="000E3F97" w:rsidRDefault="000E3F97" w:rsidP="000E3F97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E3F97">
        <w:trPr>
          <w:trHeight w:val="5599"/>
        </w:trPr>
        <w:tc>
          <w:tcPr>
            <w:tcW w:w="9571" w:type="dxa"/>
          </w:tcPr>
          <w:p w:rsidR="000E3F97" w:rsidRDefault="000E3F97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0E3F97" w:rsidRPr="000E3F97" w:rsidRDefault="000E3F97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r w:rsidRPr="000E3F97">
              <w:rPr>
                <w:b/>
                <w:bCs/>
              </w:rPr>
              <w:t xml:space="preserve">Cele procedury. </w:t>
            </w:r>
          </w:p>
          <w:p w:rsidR="000E3F97" w:rsidRPr="000E3F97" w:rsidRDefault="000E3F97">
            <w:pPr>
              <w:pStyle w:val="Default"/>
            </w:pPr>
          </w:p>
          <w:p w:rsidR="000E3F97" w:rsidRPr="000E3F97" w:rsidRDefault="000E3F97" w:rsidP="00914209">
            <w:pPr>
              <w:pStyle w:val="Default"/>
              <w:numPr>
                <w:ilvl w:val="0"/>
                <w:numId w:val="10"/>
              </w:numPr>
            </w:pPr>
            <w:r w:rsidRPr="000E3F97">
              <w:t xml:space="preserve">ustalenie zasad postępowania w przedszkolu w czasie epidemii COVID – 19 </w:t>
            </w:r>
          </w:p>
          <w:p w:rsidR="000E3F97" w:rsidRPr="000E3F97" w:rsidRDefault="000E3F97" w:rsidP="00914209">
            <w:pPr>
              <w:pStyle w:val="Default"/>
              <w:numPr>
                <w:ilvl w:val="0"/>
                <w:numId w:val="10"/>
              </w:numPr>
            </w:pPr>
            <w:r w:rsidRPr="000E3F97">
              <w:t xml:space="preserve">zapewnienie bezpieczeństwa i zdrowia dzieciom i pracownikom przebywającym w przedszkolu, </w:t>
            </w:r>
          </w:p>
          <w:p w:rsidR="000E3F97" w:rsidRPr="000E3F97" w:rsidRDefault="000E3F97" w:rsidP="00914209">
            <w:pPr>
              <w:pStyle w:val="Default"/>
              <w:numPr>
                <w:ilvl w:val="0"/>
                <w:numId w:val="10"/>
              </w:numPr>
            </w:pPr>
            <w:r w:rsidRPr="000E3F97">
              <w:t xml:space="preserve">zapobieganie zakażeniu i zminimalizowanie ryzyka rozprzestrzeniania się choroby COVID-19 </w:t>
            </w:r>
          </w:p>
          <w:p w:rsidR="000E3F97" w:rsidRPr="000E3F97" w:rsidRDefault="000E3F97">
            <w:pPr>
              <w:pStyle w:val="Default"/>
            </w:pPr>
          </w:p>
          <w:p w:rsidR="000E3F97" w:rsidRPr="000E3F97" w:rsidRDefault="000E3F97">
            <w:pPr>
              <w:pStyle w:val="Default"/>
            </w:pPr>
            <w:r w:rsidRPr="000E3F97">
              <w:rPr>
                <w:b/>
                <w:bCs/>
              </w:rPr>
              <w:t xml:space="preserve">2. Definicja przedmiotu procedury. </w:t>
            </w:r>
          </w:p>
          <w:p w:rsidR="000E3F97" w:rsidRPr="000E3F97" w:rsidRDefault="000E3F97">
            <w:pPr>
              <w:pStyle w:val="Default"/>
            </w:pPr>
          </w:p>
          <w:p w:rsidR="000E3F97" w:rsidRPr="000E3F97" w:rsidRDefault="000E3F97">
            <w:pPr>
              <w:pStyle w:val="Default"/>
            </w:pPr>
            <w:r w:rsidRPr="000E3F97">
              <w:t xml:space="preserve">Przedmiotem procedury są: </w:t>
            </w:r>
          </w:p>
          <w:p w:rsidR="000E3F97" w:rsidRPr="000E3F97" w:rsidRDefault="000E3F97" w:rsidP="00257BF3">
            <w:pPr>
              <w:pStyle w:val="Default"/>
              <w:numPr>
                <w:ilvl w:val="0"/>
                <w:numId w:val="1"/>
              </w:numPr>
            </w:pPr>
            <w:r w:rsidRPr="000E3F97">
              <w:t xml:space="preserve">organizacja pracy przedszkola – godziny pracy przedszkola, tworzenie oddziałów, powierzanie oddziału opiece nauczycieli i pomocy nauczyciela </w:t>
            </w:r>
          </w:p>
          <w:p w:rsidR="000E3F97" w:rsidRPr="000E3F97" w:rsidRDefault="000E3F97" w:rsidP="00257BF3">
            <w:pPr>
              <w:pStyle w:val="Default"/>
              <w:numPr>
                <w:ilvl w:val="0"/>
                <w:numId w:val="1"/>
              </w:numPr>
            </w:pPr>
            <w:r w:rsidRPr="000E3F97">
              <w:t xml:space="preserve">zakres dostosowania przedszkola do obowiązujących wymagań </w:t>
            </w:r>
          </w:p>
          <w:p w:rsidR="000E3F97" w:rsidRPr="000E3F97" w:rsidRDefault="000E3F97" w:rsidP="00257BF3">
            <w:pPr>
              <w:pStyle w:val="Default"/>
              <w:numPr>
                <w:ilvl w:val="0"/>
                <w:numId w:val="1"/>
              </w:numPr>
            </w:pPr>
            <w:r w:rsidRPr="000E3F97">
              <w:t xml:space="preserve">zasady postępowania przy przyprowadzaniu dzieci do przedszkola </w:t>
            </w:r>
          </w:p>
          <w:p w:rsidR="000E3F97" w:rsidRPr="000E3F97" w:rsidRDefault="000E3F97" w:rsidP="00257BF3">
            <w:pPr>
              <w:pStyle w:val="Default"/>
              <w:numPr>
                <w:ilvl w:val="0"/>
                <w:numId w:val="1"/>
              </w:numPr>
            </w:pPr>
            <w:r w:rsidRPr="000E3F97">
              <w:t xml:space="preserve">zasady postępowania przy odbieraniu dzieci z przedszkola </w:t>
            </w:r>
          </w:p>
          <w:p w:rsidR="000E3F97" w:rsidRPr="000E3F97" w:rsidRDefault="000E3F97" w:rsidP="00257BF3">
            <w:pPr>
              <w:pStyle w:val="Default"/>
              <w:numPr>
                <w:ilvl w:val="0"/>
                <w:numId w:val="1"/>
              </w:numPr>
              <w:jc w:val="both"/>
            </w:pPr>
            <w:r w:rsidRPr="000E3F97">
              <w:t xml:space="preserve">sposób komunikowania się </w:t>
            </w:r>
          </w:p>
          <w:p w:rsidR="000E3F97" w:rsidRPr="000E3F97" w:rsidRDefault="000E3F97" w:rsidP="00257BF3">
            <w:pPr>
              <w:pStyle w:val="Default"/>
              <w:numPr>
                <w:ilvl w:val="0"/>
                <w:numId w:val="1"/>
              </w:numPr>
            </w:pPr>
            <w:r w:rsidRPr="000E3F97">
              <w:t xml:space="preserve">organizacja żywienia dzieci i pracowników w przedszkolu z zachowaniem reżimu sanitarnego </w:t>
            </w:r>
          </w:p>
          <w:p w:rsidR="000E3F97" w:rsidRPr="000E3F97" w:rsidRDefault="000E3F97" w:rsidP="00257BF3">
            <w:pPr>
              <w:pStyle w:val="Default"/>
              <w:numPr>
                <w:ilvl w:val="0"/>
                <w:numId w:val="1"/>
              </w:numPr>
            </w:pPr>
            <w:r w:rsidRPr="000E3F97">
              <w:t xml:space="preserve">określenie zadań nauczycieli i pracowników obsługi wynikających z rygoru sanitarnego </w:t>
            </w:r>
          </w:p>
          <w:p w:rsidR="000E3F97" w:rsidRPr="000E3F97" w:rsidRDefault="000E3F97">
            <w:pPr>
              <w:pStyle w:val="Default"/>
            </w:pPr>
          </w:p>
          <w:p w:rsidR="000E3F97" w:rsidRPr="000E3F97" w:rsidRDefault="000E3F97">
            <w:pPr>
              <w:pStyle w:val="Default"/>
            </w:pPr>
            <w:r w:rsidRPr="000E3F97">
              <w:rPr>
                <w:b/>
                <w:bCs/>
              </w:rPr>
              <w:t xml:space="preserve">3. Kogo dotyczy procedura ? </w:t>
            </w:r>
          </w:p>
          <w:p w:rsidR="000E3F97" w:rsidRPr="000E3F97" w:rsidRDefault="000E3F97">
            <w:pPr>
              <w:pStyle w:val="Default"/>
            </w:pPr>
          </w:p>
          <w:p w:rsidR="000E3F97" w:rsidRPr="000E3F97" w:rsidRDefault="000E3F97">
            <w:pPr>
              <w:pStyle w:val="Default"/>
            </w:pPr>
            <w:r w:rsidRPr="000E3F97">
              <w:t xml:space="preserve">Do przestrzegania procedury zobowiązani są rodzice i pracownicy przedszkola oraz dyrektor. </w:t>
            </w:r>
          </w:p>
          <w:p w:rsidR="000E3F97" w:rsidRPr="000E3F97" w:rsidRDefault="000E3F97">
            <w:pPr>
              <w:pStyle w:val="Default"/>
            </w:pPr>
            <w:r w:rsidRPr="000E3F97">
              <w:rPr>
                <w:b/>
                <w:bCs/>
              </w:rPr>
              <w:t xml:space="preserve">4. Obowiązki, odpowiedzialność, upoważnienia osób realizujących zadanie, które jest przedmiotem procedury. </w:t>
            </w:r>
          </w:p>
          <w:p w:rsidR="000E3F97" w:rsidRPr="000E3F97" w:rsidRDefault="000E3F97">
            <w:pPr>
              <w:pStyle w:val="Default"/>
            </w:pPr>
          </w:p>
          <w:p w:rsidR="000E3F97" w:rsidRPr="000E3F97" w:rsidRDefault="000E3F97" w:rsidP="00257BF3">
            <w:pPr>
              <w:pStyle w:val="Default"/>
              <w:numPr>
                <w:ilvl w:val="0"/>
                <w:numId w:val="2"/>
              </w:numPr>
              <w:jc w:val="both"/>
            </w:pPr>
            <w:r w:rsidRPr="000E3F97">
              <w:t xml:space="preserve">Dyrektor – ponosi odpowiedzialność za stan bezpieczeństwa i higieny w przedszkolu; zapewnia bezpieczne i higieniczne warunki pobytu dzieci i pracy, odpowiada za organizację pracy; wdraża zalecenia i dyspozycje Ministerstwa Zdrowia, GIS, MEN i organu prowadzącego; opracowuje regulaminy i instrukcje związane z zapewnieniem bezpieczeństwa. </w:t>
            </w:r>
          </w:p>
          <w:p w:rsidR="000E3F97" w:rsidRPr="000E3F97" w:rsidRDefault="000E3F97" w:rsidP="00257BF3">
            <w:pPr>
              <w:pStyle w:val="Default"/>
              <w:numPr>
                <w:ilvl w:val="0"/>
                <w:numId w:val="2"/>
              </w:numPr>
              <w:jc w:val="both"/>
            </w:pPr>
            <w:r w:rsidRPr="000E3F97">
              <w:t xml:space="preserve">Nauczyciele i pracownicy administracyjno-obsługowi przedszkola – są zobowiązani do rzetelnego realizowania zadań związanych z powierzonym stanowiskiem; są zobowiązani do przestrzegania przepisów niniejszej procedury. </w:t>
            </w:r>
          </w:p>
          <w:p w:rsidR="000E3F97" w:rsidRDefault="000E3F97" w:rsidP="00DC7634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</w:pPr>
            <w:r w:rsidRPr="000E3F97">
              <w:t xml:space="preserve">Rodzice – są zobowiązani do ścisłego przestrzegania niniejszej procedury; prowadzenia wnikliwej obserwacji dzieci pozwalającej na dostrzeżenie symptomów zakażenia </w:t>
            </w:r>
            <w:proofErr w:type="spellStart"/>
            <w:r w:rsidRPr="000E3F97">
              <w:lastRenderedPageBreak/>
              <w:t>koronawirusem</w:t>
            </w:r>
            <w:proofErr w:type="spellEnd"/>
            <w:r w:rsidRPr="000E3F97">
              <w:t xml:space="preserve">; przekazywania nauczycielom lub dyrektorowi istotnych informacji o stanie zdrowia dziecka; nieprzyprowadzania dziecka do przedszkola, jeżeli w domu </w:t>
            </w:r>
          </w:p>
          <w:p w:rsidR="00920A76" w:rsidRDefault="00920A76" w:rsidP="00DC7634">
            <w:pPr>
              <w:pStyle w:val="Default"/>
              <w:spacing w:line="276" w:lineRule="auto"/>
              <w:ind w:left="780"/>
              <w:jc w:val="both"/>
            </w:pPr>
            <w:r w:rsidRPr="00920A76">
              <w:t>przebywa ktoś na kwarantannie lub w izolacji; wyjaśnienia swojemu dziecku sytuacji i stosowania zasady krótkiego pożegnania; kontaktowania się z nauczycielem telefonicznie, mailowo lub poprzez kontakt osobisty z zachowaniem odległości 1,5 m; przypominania dziecku o podstawowych zasadach higieny; każdorazowego dezynfekowania rąk, zasłaniania nosa i ust podczas pobytu w przedszkolu; wyrażenia zgody na wykonanie pomiaru temperatury ciała dziecka jeśli zaistnieje taka konieczność, w przypadku wystąpienia niepokojących objawów chorobowych</w:t>
            </w:r>
            <w:r w:rsidR="00A7338B">
              <w:t>.</w:t>
            </w:r>
          </w:p>
          <w:p w:rsidR="00A7338B" w:rsidRDefault="00A7338B" w:rsidP="00920A76">
            <w:pPr>
              <w:pStyle w:val="Default"/>
              <w:ind w:left="780"/>
              <w:jc w:val="both"/>
            </w:pPr>
          </w:p>
          <w:p w:rsidR="00A7338B" w:rsidRDefault="00A7338B" w:rsidP="00A7338B">
            <w:pPr>
              <w:pStyle w:val="Default"/>
              <w:ind w:left="780"/>
              <w:jc w:val="both"/>
            </w:pPr>
            <w:r>
              <w:t xml:space="preserve">5. </w:t>
            </w:r>
            <w:r w:rsidRPr="007E2F04">
              <w:rPr>
                <w:b/>
              </w:rPr>
              <w:t>Opis pracy.</w:t>
            </w:r>
          </w:p>
          <w:p w:rsidR="00A7338B" w:rsidRPr="00DC7634" w:rsidRDefault="00A7338B" w:rsidP="00A7338B">
            <w:pPr>
              <w:pStyle w:val="Default"/>
              <w:ind w:left="780"/>
              <w:jc w:val="both"/>
              <w:rPr>
                <w:b/>
              </w:rPr>
            </w:pPr>
            <w:r w:rsidRPr="00DC7634">
              <w:rPr>
                <w:b/>
              </w:rPr>
              <w:t>Organizacja pracy przedszkola</w:t>
            </w:r>
          </w:p>
          <w:p w:rsidR="00A7338B" w:rsidRDefault="00A7338B" w:rsidP="00DC7634">
            <w:pPr>
              <w:pStyle w:val="Default"/>
              <w:spacing w:line="276" w:lineRule="auto"/>
              <w:ind w:left="780"/>
              <w:jc w:val="both"/>
            </w:pPr>
            <w:r>
              <w:t>5.1. Przedszkole czynne jest w godzinach od 6.30 do 16.30 – 10 godzin dziennie.</w:t>
            </w:r>
          </w:p>
          <w:p w:rsidR="00A7338B" w:rsidRDefault="00F9374D" w:rsidP="00DC7634">
            <w:pPr>
              <w:pStyle w:val="Default"/>
              <w:spacing w:line="276" w:lineRule="auto"/>
              <w:ind w:left="780"/>
              <w:jc w:val="both"/>
            </w:pPr>
            <w:r>
              <w:t>5.2. W przedszkolu funkcjonuje 5</w:t>
            </w:r>
            <w:r w:rsidR="00A7338B">
              <w:t xml:space="preserve"> oddziałów, maksymalna liczba dzieci w oddziale wynosi 25.</w:t>
            </w:r>
          </w:p>
          <w:p w:rsidR="00A7338B" w:rsidRDefault="00A7338B" w:rsidP="00DC7634">
            <w:pPr>
              <w:pStyle w:val="Default"/>
              <w:spacing w:line="276" w:lineRule="auto"/>
              <w:ind w:left="780"/>
              <w:jc w:val="both"/>
            </w:pPr>
            <w:r>
              <w:t>a) Dzieci przebywają w swoich salach; wyjątek kiedy dzieci się mieszają pomiędzy grupami stanowi czas przyprowadzania i odbierania dz</w:t>
            </w:r>
            <w:r w:rsidR="00F9374D">
              <w:t>ieci z przedszkola.</w:t>
            </w:r>
          </w:p>
          <w:p w:rsidR="00A7338B" w:rsidRDefault="00A7338B" w:rsidP="00DC7634">
            <w:pPr>
              <w:pStyle w:val="Default"/>
              <w:spacing w:line="276" w:lineRule="auto"/>
              <w:ind w:left="780"/>
              <w:jc w:val="both"/>
            </w:pPr>
            <w:r>
              <w:t>5.3. Opiekę nad każdą grupą w jednym czasie sprawuj</w:t>
            </w:r>
            <w:r w:rsidR="009069F2">
              <w:t xml:space="preserve">e nauczyciel i woźna </w:t>
            </w:r>
            <w:r w:rsidR="00AE6038">
              <w:t>oddziałowa</w:t>
            </w:r>
            <w:r>
              <w:t>, którzy obowiązkowo utrzymują dystans pomiędzy sobą wynoszący 1,5 m, a jeśli niemożliwe jest utrzymanie dystansu – zakrywają usta i nos maseczką.</w:t>
            </w:r>
          </w:p>
          <w:p w:rsidR="00A7338B" w:rsidRDefault="00A7338B" w:rsidP="00DC7634">
            <w:pPr>
              <w:pStyle w:val="Default"/>
              <w:spacing w:line="276" w:lineRule="auto"/>
              <w:ind w:left="780"/>
              <w:jc w:val="both"/>
            </w:pPr>
            <w:r>
              <w:t>a) Przydział nauczycieli i pomocy nauczycieli do grup jest stały i niezmienny (ewentualne zmiany mogą wynikać z realizacji godzin doraźnych zastępstw).</w:t>
            </w:r>
          </w:p>
          <w:p w:rsidR="00A7338B" w:rsidRDefault="00A7338B" w:rsidP="00DC7634">
            <w:pPr>
              <w:pStyle w:val="Default"/>
              <w:spacing w:line="276" w:lineRule="auto"/>
              <w:ind w:left="780"/>
              <w:jc w:val="both"/>
            </w:pPr>
            <w:r>
              <w:t>b) Z opiekunami danej grupy nie kontaktują się pracownicy pozostałych pion</w:t>
            </w:r>
            <w:r w:rsidR="009069F2">
              <w:t>ów: pracownicy kuchni oraz woźny</w:t>
            </w:r>
            <w:r>
              <w:t>.</w:t>
            </w:r>
          </w:p>
          <w:p w:rsidR="00A7338B" w:rsidRDefault="00A7338B" w:rsidP="00DC7634">
            <w:pPr>
              <w:pStyle w:val="Default"/>
              <w:spacing w:line="276" w:lineRule="auto"/>
              <w:ind w:left="780"/>
              <w:jc w:val="both"/>
            </w:pPr>
            <w:r>
              <w:t>c) Wykonanie ewentualnych napraw woźni mogą dokonywać w sali wtedy, gdy nie ma w niej dzieci.</w:t>
            </w:r>
          </w:p>
          <w:p w:rsidR="00A7338B" w:rsidRDefault="00A7338B" w:rsidP="00DC7634">
            <w:pPr>
              <w:pStyle w:val="Default"/>
              <w:spacing w:line="276" w:lineRule="auto"/>
              <w:ind w:left="780"/>
              <w:jc w:val="both"/>
            </w:pPr>
            <w:r>
              <w:t>5.4. Dzieci przebywając w przedszkolu będą spędzać czas zgodnie z ramowym rozkładem dnia i na jego podstawie opracowanymi szczegółowymi rozkładami dnia w każdej grupie.</w:t>
            </w:r>
          </w:p>
          <w:p w:rsidR="00A7338B" w:rsidRDefault="00A7338B" w:rsidP="00DC7634">
            <w:pPr>
              <w:pStyle w:val="Default"/>
              <w:spacing w:line="276" w:lineRule="auto"/>
              <w:ind w:left="780"/>
              <w:jc w:val="both"/>
            </w:pPr>
            <w:r>
              <w:t>5.5. Pierwszą czynnością dziecka po wejściu do sali ma być umycie rąk pod nadzorem na</w:t>
            </w:r>
            <w:r w:rsidR="009069F2">
              <w:t xml:space="preserve">uczyciela lub woźnej </w:t>
            </w:r>
            <w:r w:rsidR="00AE6038">
              <w:t>oddziałowej</w:t>
            </w:r>
            <w:r>
              <w:t>.</w:t>
            </w:r>
          </w:p>
          <w:p w:rsidR="00A7338B" w:rsidRDefault="00A7338B" w:rsidP="00DC7634">
            <w:pPr>
              <w:pStyle w:val="Default"/>
              <w:spacing w:line="276" w:lineRule="auto"/>
              <w:ind w:left="780"/>
              <w:jc w:val="both"/>
            </w:pPr>
            <w:r>
              <w:t>5.6. Dzieci będą korzystały z placu zabaw i pobytu na świeżym powietrzu zgodnie z Procedurą korzystania z placu zabaw przy zachowaniu rygoru sanitarnego w okresie zagrożenia chorobą COVID-19 (główne zasady: grupy nie mi</w:t>
            </w:r>
            <w:r w:rsidR="001C748D">
              <w:t xml:space="preserve">eszają się, plac podzielony na </w:t>
            </w:r>
            <w:r>
              <w:t xml:space="preserve"> strefy, korzystanie rotacyjne, zabawki na placu zabaw codziennie dezynfekowane).</w:t>
            </w:r>
          </w:p>
          <w:p w:rsidR="00A7338B" w:rsidRDefault="00A7338B" w:rsidP="00DC7634">
            <w:pPr>
              <w:pStyle w:val="Default"/>
              <w:spacing w:line="276" w:lineRule="auto"/>
              <w:ind w:left="780"/>
              <w:jc w:val="both"/>
            </w:pPr>
            <w:r>
              <w:t>5.7. Dzieci nie mogą przynosić ze sobą do przedszkola i zabierać z przedszkola niepotrzebnych przedmiotów lub zabawek.</w:t>
            </w:r>
          </w:p>
          <w:p w:rsidR="00A7338B" w:rsidRDefault="00A7338B" w:rsidP="00DC7634">
            <w:pPr>
              <w:pStyle w:val="Default"/>
              <w:spacing w:line="276" w:lineRule="auto"/>
              <w:ind w:left="780"/>
              <w:jc w:val="both"/>
            </w:pPr>
            <w:r>
              <w:t xml:space="preserve">5.8. Postępowanie z dzieckiem przejawiającym oznaki chorobowe reguluje Procedura postępowania w przypadku wystąpienia niepokojących objawów chorobowych u dziecka, w tym w przypadku podejrzenia zakażenia </w:t>
            </w:r>
            <w:proofErr w:type="spellStart"/>
            <w:r>
              <w:t>koronawirusem</w:t>
            </w:r>
            <w:proofErr w:type="spellEnd"/>
            <w:r>
              <w:t xml:space="preserve"> SARS-Cov-2.</w:t>
            </w:r>
          </w:p>
          <w:p w:rsidR="00C9141B" w:rsidRDefault="00C9141B" w:rsidP="00A7338B">
            <w:pPr>
              <w:pStyle w:val="Default"/>
              <w:ind w:left="780"/>
              <w:jc w:val="both"/>
            </w:pPr>
          </w:p>
          <w:p w:rsidR="00C9141B" w:rsidRDefault="00A7338B" w:rsidP="000476B9">
            <w:pPr>
              <w:pStyle w:val="Default"/>
              <w:ind w:left="780"/>
              <w:jc w:val="both"/>
              <w:rPr>
                <w:b/>
              </w:rPr>
            </w:pPr>
            <w:r w:rsidRPr="00C9141B">
              <w:rPr>
                <w:b/>
              </w:rPr>
              <w:t>Zakres dostosowania przedszkola do obowiązujących wymagań</w:t>
            </w:r>
          </w:p>
          <w:p w:rsidR="000476B9" w:rsidRPr="00C9141B" w:rsidRDefault="000476B9" w:rsidP="000476B9">
            <w:pPr>
              <w:pStyle w:val="Default"/>
              <w:ind w:left="780"/>
              <w:jc w:val="both"/>
              <w:rPr>
                <w:b/>
              </w:rPr>
            </w:pPr>
          </w:p>
          <w:p w:rsidR="00A7338B" w:rsidRDefault="00A7338B" w:rsidP="00A7338B">
            <w:pPr>
              <w:pStyle w:val="Default"/>
              <w:ind w:left="780"/>
              <w:jc w:val="both"/>
            </w:pPr>
            <w:r>
              <w:t xml:space="preserve">5.9. </w:t>
            </w:r>
            <w:r w:rsidR="007D31A2">
              <w:rPr>
                <w:b/>
              </w:rPr>
              <w:t xml:space="preserve">Rodzice mogą wchodzić </w:t>
            </w:r>
            <w:r w:rsidR="00CE272D">
              <w:rPr>
                <w:b/>
              </w:rPr>
              <w:t>do przedszkola</w:t>
            </w:r>
            <w:r w:rsidRPr="00A21D54">
              <w:rPr>
                <w:b/>
              </w:rPr>
              <w:t xml:space="preserve"> zachowując następujące zasady</w:t>
            </w:r>
            <w:r>
              <w:t>:</w:t>
            </w:r>
          </w:p>
          <w:p w:rsidR="00A7338B" w:rsidRDefault="00A7338B" w:rsidP="00A7338B">
            <w:pPr>
              <w:pStyle w:val="Default"/>
              <w:ind w:left="780"/>
              <w:jc w:val="both"/>
            </w:pPr>
            <w:r>
              <w:t>a) 1 rodzic z dzieckiem / dziećmi.</w:t>
            </w:r>
          </w:p>
          <w:p w:rsidR="00A7338B" w:rsidRDefault="00A7338B" w:rsidP="00397FB9">
            <w:pPr>
              <w:pStyle w:val="Default"/>
              <w:spacing w:line="276" w:lineRule="auto"/>
              <w:ind w:left="780"/>
              <w:jc w:val="both"/>
            </w:pPr>
            <w:r>
              <w:t>b) Zachowanie odstępu min. 1,5 m od kolejnego rodzica z dzieckiem / dziećmi.</w:t>
            </w:r>
          </w:p>
          <w:p w:rsidR="00A7338B" w:rsidRPr="00956C98" w:rsidRDefault="00044290" w:rsidP="00397FB9">
            <w:pPr>
              <w:pStyle w:val="Default"/>
              <w:spacing w:line="276" w:lineRule="auto"/>
              <w:ind w:left="780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lastRenderedPageBreak/>
              <w:t>c) Z</w:t>
            </w:r>
            <w:r w:rsidR="00A7338B" w:rsidRPr="00956C98">
              <w:rPr>
                <w:color w:val="auto"/>
              </w:rPr>
              <w:t>dezynfekowanie rąk lub ubranie rękawiczek oraz obowiązkowa osłona ust i nosa (maseczka).</w:t>
            </w:r>
          </w:p>
          <w:p w:rsidR="007E2F04" w:rsidRPr="00956C98" w:rsidRDefault="00A7338B" w:rsidP="00A21D54">
            <w:pPr>
              <w:pStyle w:val="Default"/>
              <w:spacing w:line="276" w:lineRule="auto"/>
              <w:ind w:left="780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d) Zakaz niepotrzebnego stania w częściach wspólnych i prowadzenia towarzyskich rozmów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5.10. Zastosowane zasady bezpieczeństwa i higieny: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a) Ograniczenie do minimum przebywania w przedszkolu osób z zewnątrz</w:t>
            </w:r>
            <w:r w:rsidR="00A5267E">
              <w:rPr>
                <w:color w:val="auto"/>
              </w:rPr>
              <w:t>,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 xml:space="preserve">b) Wydzielenie strefy bezpieczeństwa w </w:t>
            </w:r>
            <w:r w:rsidR="005B245E" w:rsidRPr="00956C98">
              <w:rPr>
                <w:color w:val="auto"/>
              </w:rPr>
              <w:t xml:space="preserve">przedsionku przedszkola </w:t>
            </w:r>
            <w:r w:rsidR="00CE272D" w:rsidRPr="00956C98">
              <w:rPr>
                <w:color w:val="auto"/>
              </w:rPr>
              <w:t xml:space="preserve"> dla osób z zewnątrz:</w:t>
            </w:r>
          </w:p>
          <w:p w:rsidR="007E2F04" w:rsidRPr="00956C98" w:rsidRDefault="007E2F04" w:rsidP="00397FB9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nakaz zdezynfekowania rąk i zasłonięcia ust i nosa,</w:t>
            </w:r>
          </w:p>
          <w:p w:rsidR="007E2F04" w:rsidRPr="00956C98" w:rsidRDefault="007B2B18" w:rsidP="00397FB9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w strefie mogą  przebywać tylko 2 osoby</w:t>
            </w:r>
            <w:r w:rsidR="007E2F04" w:rsidRPr="00956C98">
              <w:rPr>
                <w:color w:val="auto"/>
              </w:rPr>
              <w:t>,</w:t>
            </w:r>
          </w:p>
          <w:p w:rsidR="007E2F04" w:rsidRPr="00956C98" w:rsidRDefault="007E2F04" w:rsidP="00397FB9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należy bezwzględnie zachować dystans między stojącymi, min. 1,5 m.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c) Umieszczenie płynów dezynfekujących przed wejściem i przy drzwiach bocznych przedszkola.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d) Wyposażenie pracowników w maseczki, rękawic</w:t>
            </w:r>
            <w:r w:rsidR="00C25EF1" w:rsidRPr="00956C98">
              <w:rPr>
                <w:color w:val="auto"/>
              </w:rPr>
              <w:t>zki</w:t>
            </w:r>
            <w:r w:rsidRPr="00956C98">
              <w:rPr>
                <w:color w:val="auto"/>
              </w:rPr>
              <w:t>.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e) Wyposażenie łaz</w:t>
            </w:r>
            <w:r w:rsidR="00C25EF1" w:rsidRPr="00956C98">
              <w:rPr>
                <w:color w:val="auto"/>
              </w:rPr>
              <w:t>ienek dzieci w mydło</w:t>
            </w:r>
            <w:r w:rsidRPr="00956C98">
              <w:rPr>
                <w:color w:val="auto"/>
              </w:rPr>
              <w:t>, papier toaletowy i ręczniki papierowe.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f) Usunięc</w:t>
            </w:r>
            <w:r w:rsidR="00F54F9C" w:rsidRPr="00956C98">
              <w:rPr>
                <w:color w:val="auto"/>
              </w:rPr>
              <w:t xml:space="preserve">ie z </w:t>
            </w:r>
            <w:proofErr w:type="spellStart"/>
            <w:r w:rsidR="00F54F9C" w:rsidRPr="00956C98">
              <w:rPr>
                <w:color w:val="auto"/>
              </w:rPr>
              <w:t>sal</w:t>
            </w:r>
            <w:proofErr w:type="spellEnd"/>
            <w:r w:rsidR="00F54F9C" w:rsidRPr="00956C98">
              <w:rPr>
                <w:color w:val="auto"/>
              </w:rPr>
              <w:t xml:space="preserve"> miękkich przedmiotów</w:t>
            </w:r>
            <w:r w:rsidRPr="00956C98">
              <w:rPr>
                <w:color w:val="auto"/>
              </w:rPr>
              <w:t xml:space="preserve">, </w:t>
            </w:r>
            <w:proofErr w:type="spellStart"/>
            <w:r w:rsidRPr="00956C98">
              <w:rPr>
                <w:color w:val="auto"/>
              </w:rPr>
              <w:t>pluszaków</w:t>
            </w:r>
            <w:proofErr w:type="spellEnd"/>
            <w:r w:rsidRPr="00956C98">
              <w:rPr>
                <w:color w:val="auto"/>
              </w:rPr>
              <w:t xml:space="preserve"> – trudnych lub niemożliwych do dezynfekcji.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 xml:space="preserve">g) Utrzymywanie w czystości </w:t>
            </w:r>
            <w:proofErr w:type="spellStart"/>
            <w:r w:rsidRPr="00956C98">
              <w:rPr>
                <w:color w:val="auto"/>
              </w:rPr>
              <w:t>sal</w:t>
            </w:r>
            <w:proofErr w:type="spellEnd"/>
            <w:r w:rsidRPr="00956C98">
              <w:rPr>
                <w:color w:val="auto"/>
              </w:rPr>
              <w:t xml:space="preserve"> (będących także miejscem spożywania posiłków) i ciągów komunikacyjnych, w tym mycie i dezynfekowanie powierzchni dotykowych i płaskich podłóg, poręczy, klawiatur, telefonów, klawiatury domofonu, klamek, włączników, blatów stołów i szafek, krzeseł, itd.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h) Mycie i dezynfekowanie zabawek i przyborów zgodnie z Procedurą mycia i dezynfek</w:t>
            </w:r>
            <w:r w:rsidR="00A37878" w:rsidRPr="00956C98">
              <w:rPr>
                <w:color w:val="auto"/>
              </w:rPr>
              <w:t xml:space="preserve">owania zabawek </w:t>
            </w:r>
            <w:r w:rsidRPr="00956C98">
              <w:rPr>
                <w:color w:val="auto"/>
              </w:rPr>
              <w:t>.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i) Codzienne dezynfekowanie sprzętu sportowego znajdującego się na placu zabaw, a tego którego nie da się skutecznie zdezynfekować oznaczenie taśmą i zabezpieczenie przed używaniem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 xml:space="preserve">j) Wietrzenie </w:t>
            </w:r>
            <w:proofErr w:type="spellStart"/>
            <w:r w:rsidRPr="00956C98">
              <w:rPr>
                <w:color w:val="auto"/>
              </w:rPr>
              <w:t>sal</w:t>
            </w:r>
            <w:proofErr w:type="spellEnd"/>
            <w:r w:rsidRPr="00956C98">
              <w:rPr>
                <w:color w:val="auto"/>
              </w:rPr>
              <w:t xml:space="preserve"> co g</w:t>
            </w:r>
            <w:r w:rsidR="00F50EDE" w:rsidRPr="00956C98">
              <w:rPr>
                <w:color w:val="auto"/>
              </w:rPr>
              <w:t>odzinę w ciągu dnia.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k) W przypadku zaobserwowania objawów chorobowych u dziecka</w:t>
            </w:r>
            <w:r w:rsidR="009D2E3D">
              <w:rPr>
                <w:color w:val="auto"/>
              </w:rPr>
              <w:t>,</w:t>
            </w:r>
            <w:r w:rsidRPr="00956C98">
              <w:rPr>
                <w:color w:val="auto"/>
              </w:rPr>
              <w:t xml:space="preserve"> ustalonym miejscem odizo</w:t>
            </w:r>
            <w:r w:rsidR="00970042" w:rsidRPr="00956C98">
              <w:rPr>
                <w:color w:val="auto"/>
              </w:rPr>
              <w:t>lowania jest miejsce w korytarzu administracyjnym.</w:t>
            </w:r>
            <w:r w:rsidR="005438F1" w:rsidRPr="00956C98">
              <w:rPr>
                <w:color w:val="auto"/>
              </w:rPr>
              <w:t xml:space="preserve"> W miejscu izolacji znajdują się środki do dezynfekcji, rękawiczki, fartuchy, leżak. Miejsce jest codziennie dezynfekowane , czynności rejestrowane.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l) Wydanie pracownikom zakazu: grupowania, niepotrzebnego kontaktu pomiędzy grupami, nieuzasadnionego przemieszczania się po przedszkolu.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m) Wydanie wszystkim pracownikom ustnego nakazu zasłaniania ust i nosa (maseczka) w czasie przemieszczania się w przestrzeni wspólnej.</w:t>
            </w:r>
          </w:p>
          <w:p w:rsidR="007E2F04" w:rsidRPr="00956C98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56C98">
              <w:rPr>
                <w:color w:val="auto"/>
              </w:rPr>
              <w:t>n) Nakaz dezynfekowania rąk po wejściu do budynku przez pracowników i częstego mycia rąk mydłem i wodą.</w:t>
            </w:r>
          </w:p>
          <w:p w:rsidR="007E2F04" w:rsidRPr="00246322" w:rsidRDefault="007E2F04" w:rsidP="00397FB9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246322">
              <w:rPr>
                <w:b/>
                <w:color w:val="auto"/>
              </w:rPr>
              <w:t>Przyprowadzanie dziecka do przedszkola</w:t>
            </w:r>
          </w:p>
          <w:p w:rsidR="007E2F04" w:rsidRPr="00246322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46322">
              <w:rPr>
                <w:color w:val="auto"/>
              </w:rPr>
              <w:t>5.11. Dziecko idzie do przedszkola bez żadnych niepotrzebnych rzeczy i bez zabawek.</w:t>
            </w:r>
          </w:p>
          <w:p w:rsidR="007E2F04" w:rsidRPr="00246322" w:rsidRDefault="007E2F04" w:rsidP="00397FB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46322">
              <w:rPr>
                <w:color w:val="auto"/>
              </w:rPr>
              <w:t xml:space="preserve">5.12. </w:t>
            </w:r>
            <w:r w:rsidRPr="00D91C24">
              <w:rPr>
                <w:color w:val="auto"/>
              </w:rPr>
              <w:t>Dziecko należy przy</w:t>
            </w:r>
            <w:r w:rsidR="006A6E7C" w:rsidRPr="00D91C24">
              <w:rPr>
                <w:color w:val="auto"/>
              </w:rPr>
              <w:t>prowadzić do godz. 8.30</w:t>
            </w:r>
            <w:r w:rsidR="006E5BD9" w:rsidRPr="00D91C24">
              <w:rPr>
                <w:color w:val="auto"/>
              </w:rPr>
              <w:t>.</w:t>
            </w:r>
            <w:r w:rsidR="006E5BD9" w:rsidRPr="00246322">
              <w:rPr>
                <w:color w:val="auto"/>
              </w:rPr>
              <w:t xml:space="preserve"> </w:t>
            </w:r>
          </w:p>
          <w:p w:rsidR="0071688F" w:rsidRPr="0081621E" w:rsidRDefault="006E5BD9" w:rsidP="0071688F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46322">
              <w:rPr>
                <w:color w:val="auto"/>
              </w:rPr>
              <w:t>a)</w:t>
            </w:r>
            <w:r w:rsidR="007E2F04" w:rsidRPr="00246322">
              <w:rPr>
                <w:color w:val="auto"/>
              </w:rPr>
              <w:t xml:space="preserve"> Możliwe jest odebranie dziecka w ciągu dnia (np. po śniadaniu) i przyprowadzenie go z powrotem do przedszkola w sytuacji, gdy wyniknie taka potrzeba.</w:t>
            </w:r>
            <w:r w:rsidR="0071688F" w:rsidRPr="00246322">
              <w:rPr>
                <w:color w:val="auto"/>
                <w:sz w:val="23"/>
                <w:szCs w:val="23"/>
              </w:rPr>
              <w:t xml:space="preserve">. </w:t>
            </w:r>
          </w:p>
          <w:p w:rsidR="0071688F" w:rsidRPr="00246322" w:rsidRDefault="0071688F" w:rsidP="0071688F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246322">
              <w:rPr>
                <w:color w:val="auto"/>
                <w:sz w:val="23"/>
                <w:szCs w:val="23"/>
              </w:rPr>
              <w:t xml:space="preserve">5.13. Dziecko do przedszkola przyprowadza osoba zdrowa, przy czym można przyprowadzić tylko dziecko zdrowe, bez żadnych oznak chorobowych. </w:t>
            </w:r>
          </w:p>
          <w:p w:rsidR="0071688F" w:rsidRDefault="0071688F" w:rsidP="0071688F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246322">
              <w:rPr>
                <w:color w:val="auto"/>
                <w:sz w:val="23"/>
                <w:szCs w:val="23"/>
              </w:rPr>
              <w:t xml:space="preserve">5.14. Nauczyciel może odmówić przyjęcia dziecka, u którego zauważył niepokojące objawy chorobowe. </w:t>
            </w:r>
          </w:p>
          <w:p w:rsidR="0081621E" w:rsidRPr="00246322" w:rsidRDefault="0081621E" w:rsidP="0071688F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a) nauczyciel informuje telefonicznie rodzica w razie złego samopoczucia dziecka. Rodzic zobowiązany jest do szybkiego odebrania dziecka z przedszkola.</w:t>
            </w:r>
          </w:p>
          <w:p w:rsidR="0071688F" w:rsidRPr="0024475F" w:rsidRDefault="0071688F" w:rsidP="0071688F">
            <w:pPr>
              <w:pStyle w:val="Default"/>
              <w:spacing w:line="276" w:lineRule="auto"/>
              <w:jc w:val="both"/>
              <w:rPr>
                <w:color w:val="C00000"/>
                <w:sz w:val="23"/>
                <w:szCs w:val="23"/>
              </w:rPr>
            </w:pPr>
            <w:r w:rsidRPr="00246322">
              <w:rPr>
                <w:color w:val="auto"/>
                <w:sz w:val="23"/>
                <w:szCs w:val="23"/>
              </w:rPr>
              <w:lastRenderedPageBreak/>
              <w:t>5.15. Nie wolno przyprowadzić do przedszkola dziecka, jeżeli w do</w:t>
            </w:r>
            <w:r w:rsidR="00E260A8" w:rsidRPr="00246322">
              <w:rPr>
                <w:color w:val="auto"/>
                <w:sz w:val="23"/>
                <w:szCs w:val="23"/>
              </w:rPr>
              <w:t xml:space="preserve">mu przebywa ktoś  </w:t>
            </w:r>
            <w:r w:rsidRPr="00246322">
              <w:rPr>
                <w:color w:val="auto"/>
                <w:sz w:val="23"/>
                <w:szCs w:val="23"/>
              </w:rPr>
              <w:t xml:space="preserve"> w izolacji</w:t>
            </w:r>
            <w:r w:rsidRPr="0024475F">
              <w:rPr>
                <w:color w:val="C00000"/>
                <w:sz w:val="23"/>
                <w:szCs w:val="23"/>
              </w:rPr>
              <w:t xml:space="preserve">. </w:t>
            </w:r>
          </w:p>
          <w:p w:rsidR="002A5440" w:rsidRPr="00D91C24" w:rsidRDefault="0071688F" w:rsidP="00D91C24">
            <w:pPr>
              <w:pStyle w:val="Default"/>
              <w:spacing w:line="276" w:lineRule="auto"/>
              <w:jc w:val="both"/>
              <w:rPr>
                <w:color w:val="C00000"/>
                <w:sz w:val="23"/>
                <w:szCs w:val="23"/>
              </w:rPr>
            </w:pPr>
            <w:r w:rsidRPr="00246322">
              <w:rPr>
                <w:color w:val="auto"/>
                <w:sz w:val="23"/>
                <w:szCs w:val="23"/>
              </w:rPr>
              <w:t>5.16. Rodzice są zobowiązani do uaktualniania numerów telefonów: przy I przyjściu dziecka do przedszkola i przy każdej zmianie</w:t>
            </w:r>
            <w:r w:rsidRPr="0024475F">
              <w:rPr>
                <w:color w:val="C00000"/>
                <w:sz w:val="23"/>
                <w:szCs w:val="23"/>
              </w:rPr>
              <w:t xml:space="preserve">. </w:t>
            </w:r>
          </w:p>
          <w:p w:rsidR="0071688F" w:rsidRPr="002E1524" w:rsidRDefault="0071688F" w:rsidP="00A348AB">
            <w:pPr>
              <w:pStyle w:val="Default"/>
              <w:rPr>
                <w:b/>
                <w:bCs/>
                <w:iCs/>
                <w:color w:val="auto"/>
                <w:sz w:val="23"/>
                <w:szCs w:val="23"/>
              </w:rPr>
            </w:pPr>
            <w:r w:rsidRPr="002E1524">
              <w:rPr>
                <w:b/>
                <w:bCs/>
                <w:iCs/>
                <w:color w:val="auto"/>
                <w:sz w:val="23"/>
                <w:szCs w:val="23"/>
              </w:rPr>
              <w:t xml:space="preserve">Odbieranie dziecka z przedszkola </w:t>
            </w:r>
          </w:p>
          <w:p w:rsidR="005629A8" w:rsidRPr="005629A8" w:rsidRDefault="002E1524" w:rsidP="002E1524">
            <w:pPr>
              <w:jc w:val="both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 xml:space="preserve">5.17. </w:t>
            </w:r>
            <w:r w:rsidR="005629A8" w:rsidRPr="005629A8">
              <w:rPr>
                <w:bCs/>
                <w:i w:val="0"/>
                <w:iCs/>
                <w:sz w:val="24"/>
                <w:szCs w:val="24"/>
              </w:rPr>
              <w:t>Dziecko należy odebrać najpóźniej do godz. 16.30.</w:t>
            </w:r>
          </w:p>
          <w:p w:rsidR="005629A8" w:rsidRPr="005629A8" w:rsidRDefault="006A7A35" w:rsidP="006A7A35">
            <w:pPr>
              <w:jc w:val="both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5.18.</w:t>
            </w:r>
            <w:r w:rsidR="005629A8" w:rsidRPr="005629A8">
              <w:rPr>
                <w:bCs/>
                <w:i w:val="0"/>
                <w:iCs/>
                <w:sz w:val="24"/>
                <w:szCs w:val="24"/>
              </w:rPr>
              <w:t>Sposób postępowania przy odbieraniu dziecka:</w:t>
            </w:r>
          </w:p>
          <w:p w:rsidR="005629A8" w:rsidRPr="005629A8" w:rsidRDefault="005629A8" w:rsidP="005629A8">
            <w:pPr>
              <w:numPr>
                <w:ilvl w:val="0"/>
                <w:numId w:val="8"/>
              </w:numPr>
              <w:jc w:val="both"/>
              <w:rPr>
                <w:bCs/>
                <w:i w:val="0"/>
                <w:iCs/>
                <w:sz w:val="24"/>
                <w:szCs w:val="24"/>
              </w:rPr>
            </w:pPr>
            <w:r w:rsidRPr="005629A8">
              <w:rPr>
                <w:bCs/>
                <w:i w:val="0"/>
                <w:iCs/>
                <w:sz w:val="24"/>
                <w:szCs w:val="24"/>
              </w:rPr>
              <w:t>Po dziecko przychodzi jedna osoba.</w:t>
            </w:r>
          </w:p>
          <w:p w:rsidR="005629A8" w:rsidRPr="005629A8" w:rsidRDefault="005629A8" w:rsidP="005629A8">
            <w:pPr>
              <w:numPr>
                <w:ilvl w:val="0"/>
                <w:numId w:val="8"/>
              </w:numPr>
              <w:jc w:val="both"/>
              <w:rPr>
                <w:bCs/>
                <w:i w:val="0"/>
                <w:iCs/>
                <w:sz w:val="24"/>
                <w:szCs w:val="24"/>
              </w:rPr>
            </w:pPr>
            <w:r w:rsidRPr="005629A8">
              <w:rPr>
                <w:bCs/>
                <w:i w:val="0"/>
                <w:iCs/>
                <w:sz w:val="24"/>
                <w:szCs w:val="24"/>
              </w:rPr>
              <w:t>Należy  mieć na twarzy maseczkę.</w:t>
            </w:r>
          </w:p>
          <w:p w:rsidR="005629A8" w:rsidRPr="005629A8" w:rsidRDefault="005629A8" w:rsidP="005629A8">
            <w:pPr>
              <w:numPr>
                <w:ilvl w:val="0"/>
                <w:numId w:val="8"/>
              </w:numPr>
              <w:jc w:val="both"/>
              <w:rPr>
                <w:bCs/>
                <w:i w:val="0"/>
                <w:iCs/>
                <w:sz w:val="24"/>
                <w:szCs w:val="24"/>
              </w:rPr>
            </w:pPr>
            <w:r w:rsidRPr="005629A8">
              <w:rPr>
                <w:bCs/>
                <w:i w:val="0"/>
                <w:iCs/>
                <w:sz w:val="24"/>
                <w:szCs w:val="24"/>
              </w:rPr>
              <w:t>Dezynfekujemy ręce płynem przy użyciu dozownika  znajdującego się w przedsionku przedszkola  – zgodnie z instrukcją lub ubieramy rękawiczki .</w:t>
            </w:r>
          </w:p>
          <w:p w:rsidR="005629A8" w:rsidRPr="005629A8" w:rsidRDefault="005629A8" w:rsidP="005629A8">
            <w:pPr>
              <w:numPr>
                <w:ilvl w:val="0"/>
                <w:numId w:val="8"/>
              </w:numPr>
              <w:jc w:val="both"/>
              <w:rPr>
                <w:bCs/>
                <w:i w:val="0"/>
                <w:iCs/>
                <w:sz w:val="24"/>
                <w:szCs w:val="24"/>
              </w:rPr>
            </w:pPr>
            <w:r w:rsidRPr="005629A8">
              <w:rPr>
                <w:bCs/>
                <w:i w:val="0"/>
                <w:iCs/>
                <w:sz w:val="24"/>
                <w:szCs w:val="24"/>
              </w:rPr>
              <w:t>Idziemy do sali po dziecko, nauczyciel przekazuje   informacje,  uznane przez niego za ważne i niezbędne .</w:t>
            </w:r>
          </w:p>
          <w:p w:rsidR="005629A8" w:rsidRPr="005629A8" w:rsidRDefault="005629A8" w:rsidP="005629A8">
            <w:pPr>
              <w:numPr>
                <w:ilvl w:val="0"/>
                <w:numId w:val="8"/>
              </w:numPr>
              <w:jc w:val="both"/>
              <w:rPr>
                <w:bCs/>
                <w:i w:val="0"/>
                <w:iCs/>
                <w:sz w:val="24"/>
                <w:szCs w:val="24"/>
              </w:rPr>
            </w:pPr>
            <w:r w:rsidRPr="005629A8">
              <w:rPr>
                <w:bCs/>
                <w:i w:val="0"/>
                <w:iCs/>
                <w:sz w:val="24"/>
                <w:szCs w:val="24"/>
              </w:rPr>
              <w:t xml:space="preserve">W szatni dziecko szybko się ubiera i z rodzicem opuszcza przedszkole. </w:t>
            </w:r>
          </w:p>
          <w:p w:rsidR="005629A8" w:rsidRPr="006A7A35" w:rsidRDefault="005629A8" w:rsidP="006A7A35">
            <w:pPr>
              <w:pStyle w:val="Akapitzlist"/>
              <w:numPr>
                <w:ilvl w:val="1"/>
                <w:numId w:val="9"/>
              </w:numPr>
              <w:jc w:val="both"/>
              <w:rPr>
                <w:bCs/>
                <w:i w:val="0"/>
                <w:iCs/>
                <w:sz w:val="24"/>
                <w:szCs w:val="24"/>
              </w:rPr>
            </w:pPr>
            <w:r w:rsidRPr="006A7A35">
              <w:rPr>
                <w:bCs/>
                <w:i w:val="0"/>
                <w:iCs/>
                <w:sz w:val="24"/>
                <w:szCs w:val="24"/>
              </w:rPr>
              <w:t xml:space="preserve">Odpowiedzialność przedszkola kończy się z chwilą przekazania dziecka rodzicowi. </w:t>
            </w:r>
          </w:p>
          <w:p w:rsidR="005629A8" w:rsidRPr="006A7A35" w:rsidRDefault="005629A8" w:rsidP="006A7A35">
            <w:pPr>
              <w:pStyle w:val="Akapitzlist"/>
              <w:numPr>
                <w:ilvl w:val="1"/>
                <w:numId w:val="9"/>
              </w:numPr>
              <w:jc w:val="both"/>
              <w:rPr>
                <w:bCs/>
                <w:i w:val="0"/>
                <w:iCs/>
                <w:sz w:val="24"/>
                <w:szCs w:val="24"/>
              </w:rPr>
            </w:pPr>
            <w:r w:rsidRPr="006A7A35">
              <w:rPr>
                <w:bCs/>
                <w:i w:val="0"/>
                <w:iCs/>
                <w:sz w:val="24"/>
                <w:szCs w:val="24"/>
              </w:rPr>
              <w:t>Przy odbieraniu dziecka należy ograniczyć do minimum rozmowy, sprawnie wykonywać czynności tak, aby nie blokować miejsca w szatni i nie stwarzać zagrożenia.</w:t>
            </w:r>
          </w:p>
          <w:p w:rsidR="00B93B8A" w:rsidRPr="0024475F" w:rsidRDefault="005629A8" w:rsidP="005629A8">
            <w:pPr>
              <w:pStyle w:val="Default"/>
              <w:spacing w:line="276" w:lineRule="auto"/>
              <w:jc w:val="both"/>
              <w:rPr>
                <w:color w:val="C00000"/>
              </w:rPr>
            </w:pPr>
            <w:r w:rsidRPr="005629A8">
              <w:rPr>
                <w:rFonts w:eastAsia="Times New Roman"/>
                <w:bCs/>
                <w:iCs/>
                <w:color w:val="auto"/>
                <w:lang w:eastAsia="pl-PL"/>
              </w:rPr>
              <w:t>Cały czas należy pamiętać o zachowaniu społecznego dystansu 1,5m.</w:t>
            </w:r>
          </w:p>
          <w:p w:rsidR="008B6884" w:rsidRPr="008B6884" w:rsidRDefault="002A5440" w:rsidP="002A5440">
            <w:pPr>
              <w:pStyle w:val="Default"/>
              <w:rPr>
                <w:b/>
                <w:bCs/>
                <w:iCs/>
              </w:rPr>
            </w:pPr>
            <w:r w:rsidRPr="002B6222">
              <w:rPr>
                <w:b/>
                <w:bCs/>
                <w:iCs/>
              </w:rPr>
              <w:t xml:space="preserve">Sposób komunikowania się z nauczycielami i dyrektorem </w:t>
            </w:r>
          </w:p>
          <w:p w:rsidR="002A5440" w:rsidRPr="003D396C" w:rsidRDefault="006A7A35" w:rsidP="002C518D">
            <w:pPr>
              <w:pStyle w:val="Default"/>
              <w:jc w:val="both"/>
            </w:pPr>
            <w:r>
              <w:t>5.21</w:t>
            </w:r>
            <w:r w:rsidR="002A5440" w:rsidRPr="003D396C">
              <w:t>. Zalecamy telefo</w:t>
            </w:r>
            <w:r w:rsidR="002A5440">
              <w:t>niczny i mailowy (mp25bajka@wp</w:t>
            </w:r>
            <w:r w:rsidR="002A5440" w:rsidRPr="003D396C">
              <w:t xml:space="preserve">pl) sposób kontaktowania się rodziców z dyrektorem i nauczycielami. </w:t>
            </w:r>
          </w:p>
          <w:p w:rsidR="002A5440" w:rsidRPr="003D396C" w:rsidRDefault="006A7A35" w:rsidP="002C518D">
            <w:pPr>
              <w:pStyle w:val="Default"/>
              <w:jc w:val="both"/>
            </w:pPr>
            <w:r>
              <w:t>5.22</w:t>
            </w:r>
            <w:r w:rsidR="002A5440" w:rsidRPr="003D396C">
              <w:t xml:space="preserve">. Rozmowy z rodzicami przy przyprowadzaniu i odbieraniu dziecka należy ograniczyć do niezbędnego minimum. </w:t>
            </w:r>
          </w:p>
          <w:p w:rsidR="002A5440" w:rsidRPr="003D396C" w:rsidRDefault="006A7A35" w:rsidP="002C518D">
            <w:pPr>
              <w:pStyle w:val="Default"/>
              <w:jc w:val="both"/>
            </w:pPr>
            <w:r>
              <w:t>5.23</w:t>
            </w:r>
            <w:r w:rsidR="002A5440" w:rsidRPr="003D396C">
              <w:t xml:space="preserve">. W sytuacji, gdy krótki bieżący kontakt jest niewystarczający rodzice mogą umówić się z nauczycielem na dodatkową rozmowę lub na konsultacje. </w:t>
            </w:r>
          </w:p>
          <w:p w:rsidR="002A5440" w:rsidRPr="003D396C" w:rsidRDefault="002A5440" w:rsidP="002C518D">
            <w:pPr>
              <w:pStyle w:val="Default"/>
              <w:jc w:val="both"/>
            </w:pPr>
            <w:r w:rsidRPr="003D396C">
              <w:t xml:space="preserve">a) Dodatkowa rozmowa dotyczy spraw bieżących, których omówienie ze względu na rygor sanitarny jest niemożliwe w czasie przyprowadzania lub odbierania dziecka. </w:t>
            </w:r>
          </w:p>
          <w:p w:rsidR="002A5440" w:rsidRPr="003D396C" w:rsidRDefault="002A5440" w:rsidP="002C518D">
            <w:pPr>
              <w:pStyle w:val="Default"/>
              <w:jc w:val="both"/>
            </w:pPr>
            <w:r w:rsidRPr="003D396C">
              <w:t xml:space="preserve">b)  Zarówno dodatkowe rozmowy, jak i konsultacje realizowane są z zachowaniem rygoru sanitarnego: </w:t>
            </w:r>
          </w:p>
          <w:p w:rsidR="002A5440" w:rsidRPr="003D396C" w:rsidRDefault="002A5440" w:rsidP="002A5440">
            <w:pPr>
              <w:pStyle w:val="Default"/>
              <w:numPr>
                <w:ilvl w:val="0"/>
                <w:numId w:val="3"/>
              </w:numPr>
            </w:pPr>
            <w:r w:rsidRPr="003D396C">
              <w:t xml:space="preserve">Rozmowy i konsultacje (indywidualne) odbywają się po godzinach pracy oddziału – po wcześniejszym umówieniu się z nauczycielem, w ściśle wyznaczonych godzinach. </w:t>
            </w:r>
          </w:p>
          <w:p w:rsidR="002A5440" w:rsidRPr="003D396C" w:rsidRDefault="002A5440" w:rsidP="002A5440">
            <w:pPr>
              <w:pStyle w:val="Default"/>
              <w:numPr>
                <w:ilvl w:val="0"/>
                <w:numId w:val="3"/>
              </w:numPr>
            </w:pPr>
            <w:r w:rsidRPr="003D396C">
              <w:t xml:space="preserve">rodzic wchodząc do przedszkola przestrzega wszystkich zasad wynikających z Procedury organizacji pracy przedszkola przy zachowaniu rygoru sanitarnego w okresie zagrożenia chorobą COVID-19 – dezynfekuje ręce przed wejściem, ma założoną maseczkę. </w:t>
            </w:r>
          </w:p>
          <w:p w:rsidR="002A5440" w:rsidRPr="003D396C" w:rsidRDefault="002A5440" w:rsidP="002A5440">
            <w:pPr>
              <w:pStyle w:val="Default"/>
              <w:numPr>
                <w:ilvl w:val="0"/>
                <w:numId w:val="3"/>
              </w:numPr>
            </w:pPr>
            <w:r w:rsidRPr="003D396C">
              <w:t>Nauczyciel i rodzi</w:t>
            </w:r>
            <w:r w:rsidR="008E5761">
              <w:t xml:space="preserve">c w czasie konsultacji zachować </w:t>
            </w:r>
            <w:r w:rsidRPr="003D396C">
              <w:t xml:space="preserve"> bezpieczną odległość, minimum 1,5 m. </w:t>
            </w:r>
          </w:p>
          <w:p w:rsidR="002A5440" w:rsidRDefault="006A7A35" w:rsidP="002C518D">
            <w:pPr>
              <w:pStyle w:val="Default"/>
              <w:jc w:val="both"/>
            </w:pPr>
            <w:r>
              <w:t>5.24</w:t>
            </w:r>
            <w:r w:rsidR="002A5440" w:rsidRPr="003D396C">
              <w:t>. Rodzice mogą poprosić o osobistą rozmowę dyrektora przedszkola</w:t>
            </w:r>
            <w:r w:rsidR="008E5761">
              <w:t xml:space="preserve">, po uprzednim umówieniu się telefonicznym. </w:t>
            </w:r>
          </w:p>
          <w:p w:rsidR="002A5440" w:rsidRPr="003D396C" w:rsidRDefault="002A5440" w:rsidP="002A5440">
            <w:pPr>
              <w:pStyle w:val="Default"/>
            </w:pPr>
          </w:p>
          <w:p w:rsidR="002A5440" w:rsidRPr="002B6222" w:rsidRDefault="002A5440" w:rsidP="002A5440">
            <w:pPr>
              <w:pStyle w:val="Default"/>
              <w:rPr>
                <w:b/>
                <w:bCs/>
                <w:iCs/>
              </w:rPr>
            </w:pPr>
            <w:r w:rsidRPr="002B6222">
              <w:rPr>
                <w:b/>
                <w:bCs/>
                <w:iCs/>
              </w:rPr>
              <w:t>Organizacja żywienia dzieci i pracowników w przedszkolu z zachowaniem reżimu sanitarnego</w:t>
            </w:r>
          </w:p>
          <w:p w:rsidR="002A5440" w:rsidRPr="002B6222" w:rsidRDefault="002A5440" w:rsidP="002A5440">
            <w:pPr>
              <w:pStyle w:val="Default"/>
            </w:pPr>
            <w:r w:rsidRPr="002B6222">
              <w:rPr>
                <w:b/>
                <w:bCs/>
                <w:iCs/>
              </w:rPr>
              <w:t xml:space="preserve"> </w:t>
            </w:r>
          </w:p>
          <w:p w:rsidR="002A5440" w:rsidRPr="003D396C" w:rsidRDefault="00172304" w:rsidP="002A5440">
            <w:pPr>
              <w:pStyle w:val="Default"/>
              <w:jc w:val="both"/>
            </w:pPr>
            <w:r>
              <w:t>5.25</w:t>
            </w:r>
            <w:r w:rsidR="002A5440" w:rsidRPr="003D396C">
              <w:t>. Wyżywienie w przedszkolu składa się z 4 posiłków wyda</w:t>
            </w:r>
            <w:r w:rsidR="002A5440">
              <w:t>wanych w godzinach: 8.30</w:t>
            </w:r>
            <w:r w:rsidR="002A5440" w:rsidRPr="003D396C">
              <w:t xml:space="preserve"> - ś</w:t>
            </w:r>
            <w:r w:rsidR="002A5440">
              <w:t>niadanie, 11.3</w:t>
            </w:r>
            <w:r w:rsidR="002A5440" w:rsidRPr="003D396C">
              <w:t>0 – II ś</w:t>
            </w:r>
            <w:r w:rsidR="002A5440">
              <w:t>niadanie, 14.00 – obiad, 15.00</w:t>
            </w:r>
            <w:r w:rsidR="002A5440" w:rsidRPr="003D396C">
              <w:t xml:space="preserve"> - podwieczorek. </w:t>
            </w:r>
          </w:p>
          <w:p w:rsidR="002A5440" w:rsidRPr="003D396C" w:rsidRDefault="00172304" w:rsidP="002A5440">
            <w:pPr>
              <w:pStyle w:val="Default"/>
              <w:jc w:val="both"/>
            </w:pPr>
            <w:r>
              <w:t>5.26</w:t>
            </w:r>
            <w:r w:rsidR="002A5440" w:rsidRPr="003D396C">
              <w:t xml:space="preserve">. Za przygotowanie posiłków zgodnie z wymaganiami bezpieczeństwa i higieny, tak jak dotychczas, odpowiadają pracownicy kuchni, w tym: </w:t>
            </w:r>
          </w:p>
          <w:p w:rsidR="002A5440" w:rsidRPr="003D396C" w:rsidRDefault="002A5440" w:rsidP="002A5440">
            <w:pPr>
              <w:pStyle w:val="Default"/>
              <w:jc w:val="both"/>
            </w:pPr>
            <w:r w:rsidRPr="003D396C">
              <w:t xml:space="preserve">a) Myją i wyparzają sztućce i naczynia, zgodnie z obowiązującymi instrukcjami </w:t>
            </w:r>
          </w:p>
          <w:p w:rsidR="002A5440" w:rsidRPr="003D396C" w:rsidRDefault="002A5440" w:rsidP="002A5440">
            <w:pPr>
              <w:pStyle w:val="Default"/>
              <w:jc w:val="both"/>
            </w:pPr>
            <w:r w:rsidRPr="003D396C">
              <w:t xml:space="preserve">b) Dezynfekują blaty robocze, taborety, krany, poręcze, powierzchnie płaskie, itd. </w:t>
            </w:r>
          </w:p>
          <w:p w:rsidR="002A5440" w:rsidRPr="003D396C" w:rsidRDefault="002A5440" w:rsidP="002A5440">
            <w:pPr>
              <w:pStyle w:val="Default"/>
              <w:jc w:val="both"/>
            </w:pPr>
            <w:r w:rsidRPr="003D396C">
              <w:t xml:space="preserve">c) Myją i dezynfekują wózki kelnerskie przed każdym wydaniem kolejnego posiłku i po przejęciu wózka z brudnymi naczyniami. </w:t>
            </w:r>
          </w:p>
          <w:p w:rsidR="002A5440" w:rsidRPr="003D396C" w:rsidRDefault="002A5440" w:rsidP="002A5440">
            <w:pPr>
              <w:pStyle w:val="Default"/>
              <w:jc w:val="both"/>
            </w:pPr>
            <w:r w:rsidRPr="003D396C">
              <w:lastRenderedPageBreak/>
              <w:t xml:space="preserve">d) Odbierają towar z zachowaniem określonych zasad, określonych w procedurze </w:t>
            </w:r>
            <w:proofErr w:type="spellStart"/>
            <w:r w:rsidRPr="003D396C">
              <w:t>dt</w:t>
            </w:r>
            <w:proofErr w:type="spellEnd"/>
            <w:r w:rsidRPr="003D396C">
              <w:t xml:space="preserve"> pracowników kuchni </w:t>
            </w:r>
          </w:p>
          <w:p w:rsidR="002A5440" w:rsidRPr="003D396C" w:rsidRDefault="00E76234" w:rsidP="002A5440">
            <w:pPr>
              <w:pStyle w:val="Default"/>
              <w:jc w:val="both"/>
            </w:pPr>
            <w:r>
              <w:t>5.27</w:t>
            </w:r>
            <w:r w:rsidR="002A5440" w:rsidRPr="003D396C">
              <w:t>. Pracownicy kuchni nie mają styczności z dziećmi, nauc</w:t>
            </w:r>
            <w:r w:rsidR="002A5440">
              <w:t>zycielami i woźnymi oddziałowymi</w:t>
            </w:r>
            <w:r w:rsidR="002A5440" w:rsidRPr="003D396C">
              <w:t xml:space="preserve"> wszystkich grup. . </w:t>
            </w:r>
          </w:p>
          <w:p w:rsidR="002A5440" w:rsidRPr="003C3808" w:rsidRDefault="002A5440" w:rsidP="002A5440">
            <w:pPr>
              <w:pStyle w:val="Default"/>
              <w:jc w:val="both"/>
            </w:pPr>
            <w:r>
              <w:t>a</w:t>
            </w:r>
            <w:r w:rsidRPr="003D396C">
              <w:t>) Przygoto</w:t>
            </w:r>
            <w:r>
              <w:t xml:space="preserve">wane potrawy, pracownicy kuchni, wykładają na stoliki w przedsionku </w:t>
            </w:r>
            <w:r w:rsidRPr="003C3808">
              <w:t>skąd</w:t>
            </w:r>
            <w:r>
              <w:t xml:space="preserve"> odbierają je woźne oddziałowe</w:t>
            </w:r>
            <w:r w:rsidRPr="003C3808">
              <w:t>.</w:t>
            </w:r>
          </w:p>
          <w:p w:rsidR="002A5440" w:rsidRPr="003C3808" w:rsidRDefault="002A5440" w:rsidP="002A5440">
            <w:pPr>
              <w:pStyle w:val="Default"/>
              <w:jc w:val="both"/>
            </w:pPr>
            <w:r>
              <w:t>b</w:t>
            </w:r>
            <w:r w:rsidRPr="003C3808">
              <w:t>) Naczynia brudne po posiłkach, ułożone na wózkach,</w:t>
            </w:r>
            <w:r>
              <w:t xml:space="preserve"> z </w:t>
            </w:r>
            <w:proofErr w:type="spellStart"/>
            <w:r>
              <w:t>sal</w:t>
            </w:r>
            <w:proofErr w:type="spellEnd"/>
            <w:r>
              <w:t xml:space="preserve"> wywożą woźne oddziałowe i zostawiają przy zmywalni </w:t>
            </w:r>
            <w:r w:rsidRPr="003C3808">
              <w:t>.</w:t>
            </w:r>
          </w:p>
          <w:p w:rsidR="002A5440" w:rsidRPr="003C3808" w:rsidRDefault="00E76234" w:rsidP="002A5440">
            <w:pPr>
              <w:pStyle w:val="Default"/>
              <w:jc w:val="both"/>
            </w:pPr>
            <w:r>
              <w:t>5.28</w:t>
            </w:r>
            <w:r w:rsidR="002A5440">
              <w:t xml:space="preserve">. Woźne oddziałowe </w:t>
            </w:r>
            <w:r w:rsidR="002A5440" w:rsidRPr="003C3808">
              <w:t>odpowiadają za przygotowanie sali do posiłku i rozdzielanie ich dzieciom.</w:t>
            </w:r>
          </w:p>
          <w:p w:rsidR="002A5440" w:rsidRPr="003C3808" w:rsidRDefault="002A5440" w:rsidP="002A5440">
            <w:pPr>
              <w:pStyle w:val="Default"/>
              <w:jc w:val="both"/>
            </w:pPr>
            <w:r w:rsidRPr="003C3808">
              <w:t>a) Przed i po każdym posiłku myją i dezynfekują blaty stołów, przy których siedzą dzieci i dorośli, poręcze krzeseł, także podłogę.</w:t>
            </w:r>
          </w:p>
          <w:p w:rsidR="00C65609" w:rsidRDefault="002A5440" w:rsidP="002A5440">
            <w:pPr>
              <w:pStyle w:val="Default"/>
            </w:pPr>
            <w:r w:rsidRPr="003C3808">
              <w:t>b) Przy każdym posiłku i na każdym stole wykładają do dyspozycji dzieci chusteczki higieniczne.</w:t>
            </w:r>
          </w:p>
          <w:p w:rsidR="001547E9" w:rsidRPr="003C3808" w:rsidRDefault="001547E9" w:rsidP="002A5440">
            <w:pPr>
              <w:pStyle w:val="Default"/>
            </w:pPr>
          </w:p>
          <w:p w:rsidR="002A5440" w:rsidRPr="003A374C" w:rsidRDefault="002A5440" w:rsidP="002A5440">
            <w:pPr>
              <w:pStyle w:val="Default"/>
              <w:rPr>
                <w:b/>
              </w:rPr>
            </w:pPr>
            <w:r w:rsidRPr="003A374C">
              <w:rPr>
                <w:b/>
              </w:rPr>
              <w:t>Zadania nauczycieli i pracowników obsługi wynikających z rygoru sanitarnego</w:t>
            </w:r>
          </w:p>
          <w:p w:rsidR="002A5440" w:rsidRPr="003C3808" w:rsidRDefault="00E76234" w:rsidP="002C0E80">
            <w:pPr>
              <w:pStyle w:val="Default"/>
              <w:spacing w:line="276" w:lineRule="auto"/>
              <w:jc w:val="both"/>
            </w:pPr>
            <w:r>
              <w:t>5.29</w:t>
            </w:r>
            <w:r w:rsidR="002A5440" w:rsidRPr="003C3808">
              <w:t>. Nauczycielowi sprawującemu opiekę nad dziećmi danej grupy przydziela się dodatkowe zadania na czas obowiązywania procedury:</w:t>
            </w:r>
          </w:p>
          <w:p w:rsidR="002A5440" w:rsidRPr="003C3808" w:rsidRDefault="002A5440" w:rsidP="002C0E80">
            <w:pPr>
              <w:pStyle w:val="Default"/>
              <w:spacing w:line="276" w:lineRule="auto"/>
              <w:jc w:val="both"/>
            </w:pPr>
            <w:r w:rsidRPr="003C3808">
              <w:t>a) Wyjaśnianie dzieciom zasad bezpieczeństwa obecnie obowiązujących w przedszkolu i celu ich wprowadzenia</w:t>
            </w:r>
          </w:p>
          <w:p w:rsidR="002A5440" w:rsidRPr="003C3808" w:rsidRDefault="002A5440" w:rsidP="002C0E80">
            <w:pPr>
              <w:pStyle w:val="Default"/>
              <w:spacing w:line="276" w:lineRule="auto"/>
              <w:jc w:val="both"/>
            </w:pPr>
            <w:r w:rsidRPr="003C3808">
              <w:t>b) Zawarcie umów z dziećmi i ich konsekwentne respektowanie</w:t>
            </w:r>
          </w:p>
          <w:p w:rsidR="002A5440" w:rsidRPr="003C3808" w:rsidRDefault="002A5440" w:rsidP="002C0E80">
            <w:pPr>
              <w:pStyle w:val="Default"/>
              <w:spacing w:line="276" w:lineRule="auto"/>
              <w:jc w:val="both"/>
            </w:pPr>
            <w:r w:rsidRPr="003C3808">
              <w:t>c) Organizowanie opieki nad dziećmi w sposób gwarantujący bezpieczeństwo dzieci</w:t>
            </w:r>
            <w:r w:rsidR="000D6E0C">
              <w:t>om oraz pracownikom</w:t>
            </w:r>
            <w:r w:rsidRPr="003C3808">
              <w:t xml:space="preserve"> w tym:</w:t>
            </w:r>
          </w:p>
          <w:p w:rsidR="002A5440" w:rsidRPr="003C3808" w:rsidRDefault="002A5440" w:rsidP="002C0E8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3C3808">
              <w:t>nie podawanie ręki na powitanie</w:t>
            </w:r>
          </w:p>
          <w:p w:rsidR="002A5440" w:rsidRPr="003C3808" w:rsidRDefault="002A5440" w:rsidP="002C0E8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3C3808">
              <w:t>częste i regularne mycie rąk przez dzieci pod kontrolą nauczyciela lub pomocy nauczyciela</w:t>
            </w:r>
          </w:p>
          <w:p w:rsidR="002A5440" w:rsidRPr="003C3808" w:rsidRDefault="002A5440" w:rsidP="002C0E8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3C3808">
              <w:t>wzmożenie kontroli mycia rąk przez dzieci po skorzystaniu z toalety, przed posiłkiem i po powrocie z podwórka;</w:t>
            </w:r>
          </w:p>
          <w:p w:rsidR="002A5440" w:rsidRPr="003C3808" w:rsidRDefault="002A5440" w:rsidP="002C0E8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3C3808">
              <w:t>dawanie przykładu swoją osobą, częste pokazy właściwego mycia rąk</w:t>
            </w:r>
          </w:p>
          <w:p w:rsidR="002A5440" w:rsidRPr="003C3808" w:rsidRDefault="002A5440" w:rsidP="002C0E8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3C3808">
              <w:t>zwracanie uwagi na nie dotykanie przez dzieci oczu, nosa i ust,</w:t>
            </w:r>
          </w:p>
          <w:p w:rsidR="002A5440" w:rsidRPr="003C3808" w:rsidRDefault="002A5440" w:rsidP="002C0E8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3C3808">
              <w:t>uczenie zasłaniania ust i nosa przy kaszlu i kichaniu (wypracowanie zasady zasłaniania twarzy w łokieć lub w chusteczkę)</w:t>
            </w:r>
          </w:p>
          <w:p w:rsidR="002A5440" w:rsidRPr="003C3808" w:rsidRDefault="002A5440" w:rsidP="002C0E8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3C3808">
              <w:t>wydawa</w:t>
            </w:r>
            <w:r>
              <w:t xml:space="preserve">nie dzieciom wody </w:t>
            </w:r>
            <w:r w:rsidRPr="003C3808">
              <w:t xml:space="preserve"> </w:t>
            </w:r>
          </w:p>
          <w:p w:rsidR="002A5440" w:rsidRPr="003C3808" w:rsidRDefault="002A5440" w:rsidP="002C0E8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3C3808">
              <w:t>prowadzenie zabaw ruchowych przy otwartych oknach</w:t>
            </w:r>
          </w:p>
          <w:p w:rsidR="0071688F" w:rsidRPr="002C0E80" w:rsidRDefault="002A5440" w:rsidP="002C0E8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3C3808">
              <w:t xml:space="preserve">korzystanie z szatni </w:t>
            </w:r>
            <w:r w:rsidR="00C65609">
              <w:t>z zachowaniem bezpiecznej odległości między grupami</w:t>
            </w:r>
          </w:p>
          <w:p w:rsidR="002C0E80" w:rsidRPr="003C3808" w:rsidRDefault="002C0E80" w:rsidP="002C0E80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3C3808">
              <w:t xml:space="preserve">korzystanie z placu zabaw </w:t>
            </w:r>
            <w:r w:rsidR="0028594D">
              <w:t>przynależnego do grupy</w:t>
            </w:r>
          </w:p>
          <w:p w:rsidR="002C0E80" w:rsidRPr="003C3808" w:rsidRDefault="002C0E80" w:rsidP="002C0E80">
            <w:pPr>
              <w:pStyle w:val="Default"/>
              <w:spacing w:line="276" w:lineRule="auto"/>
              <w:jc w:val="both"/>
            </w:pPr>
            <w:r w:rsidRPr="003C3808">
              <w:t>d) Po przyjściu dziecka do sali nauczyciel</w:t>
            </w:r>
            <w:r w:rsidR="00EE616F">
              <w:t xml:space="preserve"> lub woźna oddziałowa</w:t>
            </w:r>
            <w:r w:rsidRPr="003C3808">
              <w:t xml:space="preserve"> udaje się z nim do łazienki, gdzie myje ono ręce zgodnie z instrukcją mycia rąk (jest to I czynność dziecka po przekroczeniu progu sali)</w:t>
            </w:r>
          </w:p>
          <w:p w:rsidR="002C0E80" w:rsidRPr="003C3808" w:rsidRDefault="002C0E80" w:rsidP="002C0E80">
            <w:pPr>
              <w:pStyle w:val="Default"/>
              <w:spacing w:line="276" w:lineRule="auto"/>
              <w:jc w:val="both"/>
            </w:pPr>
            <w:r w:rsidRPr="003C3808">
              <w:t>e) Dokonywanie pomiaru temperatury ciała dziecka, w sytuacji zaobserwowania jego złego samopoczucia.</w:t>
            </w:r>
          </w:p>
          <w:p w:rsidR="002C0E80" w:rsidRPr="003C3808" w:rsidRDefault="002C0E80" w:rsidP="002C0E80">
            <w:pPr>
              <w:pStyle w:val="Default"/>
              <w:spacing w:line="276" w:lineRule="auto"/>
              <w:jc w:val="both"/>
            </w:pPr>
            <w:r w:rsidRPr="003C3808">
              <w:t>f) Kontrolowanie wyk</w:t>
            </w:r>
            <w:r>
              <w:t>onywania przez woźną oddziałową</w:t>
            </w:r>
            <w:r w:rsidRPr="003C3808">
              <w:t xml:space="preserve"> zadań związanych z myciem i dezynfekcją sprzętu, zabawek i wykorzystywanych pomocy w sali (np. samochodziki, klocki, piłki, skakanki, obręcze, itp.)</w:t>
            </w:r>
          </w:p>
          <w:p w:rsidR="002C0E80" w:rsidRDefault="00E76234" w:rsidP="002C0E80">
            <w:pPr>
              <w:pStyle w:val="Default"/>
              <w:spacing w:line="276" w:lineRule="auto"/>
              <w:jc w:val="both"/>
            </w:pPr>
            <w:r>
              <w:lastRenderedPageBreak/>
              <w:t>5.30</w:t>
            </w:r>
            <w:r w:rsidR="002C0E80" w:rsidRPr="003C3808">
              <w:t>. Przedszkole realizuje zajęcia dydaktyczne w oparciu o opracowane przez nauczycieli projekty edukacyjne – zajęcia dostosowane do możliwości dzieci, ale także do panujących warunków wynikających z rygoru sanitarnego i zapisów niniejszej procedury, z zapewnieniem zasad bezpieczeństwa (nauczyciele decydują o zastosowanych formach, metodach</w:t>
            </w:r>
            <w:r w:rsidR="002C0E80">
              <w:t xml:space="preserve"> i środkach).</w:t>
            </w:r>
          </w:p>
          <w:p w:rsidR="002C0E80" w:rsidRPr="002214B9" w:rsidRDefault="002C0E80" w:rsidP="002C0E8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</w:pPr>
            <w:r w:rsidRPr="002214B9"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  <w:t>5</w:t>
            </w:r>
            <w:r w:rsidR="00E76234"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  <w:t>.31</w:t>
            </w:r>
            <w:r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  <w:t>. Woźne oddziałowe</w:t>
            </w:r>
            <w:r w:rsidRPr="002214B9"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  <w:t xml:space="preserve"> w grupach wykonują dodatkowe zadania: </w:t>
            </w:r>
          </w:p>
          <w:p w:rsidR="002C0E80" w:rsidRPr="002214B9" w:rsidRDefault="002C0E80" w:rsidP="002C0E8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</w:pPr>
            <w:r w:rsidRPr="002214B9"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  <w:t xml:space="preserve">a) Mycie i dezynfekowanie sprzętu, pomocy, zabawek, powierzchni dotykowych i powierzchni płaskich w sali i przydzielonym rewirze, zgodnie z ustaloną w harmonogramie częstotliwością i Procedurą mycia i dezynfekowania zabawek </w:t>
            </w:r>
            <w:r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  <w:t>i</w:t>
            </w:r>
            <w:r w:rsidRPr="002214B9"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  <w:t xml:space="preserve"> oraz systematyczne prowadzenie rejestru tych czynności. </w:t>
            </w:r>
          </w:p>
          <w:p w:rsidR="002C0E80" w:rsidRPr="002214B9" w:rsidRDefault="002C0E80" w:rsidP="002C0E8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</w:pPr>
            <w:r w:rsidRPr="002214B9"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  <w:t xml:space="preserve">b) Co najmniej raz na godzinę wietrzenie przydzielonej sali. </w:t>
            </w:r>
          </w:p>
          <w:p w:rsidR="002C0E80" w:rsidRPr="002214B9" w:rsidRDefault="002C0E80" w:rsidP="002C0E8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</w:pPr>
            <w:r w:rsidRPr="002214B9"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  <w:t xml:space="preserve">c) Udzielanie pomocy nauczycielowi w zakresie kontroli mycia rąk przez dzieci, dokonywania pomiaru temperatury ciała dziecka, w sytuacji zaobserwowania jego złego samopoczucia. </w:t>
            </w:r>
          </w:p>
          <w:p w:rsidR="002C0E80" w:rsidRPr="002214B9" w:rsidRDefault="002C0E80" w:rsidP="002C0E8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</w:pPr>
            <w:r w:rsidRPr="002214B9">
              <w:rPr>
                <w:rFonts w:eastAsiaTheme="minorHAnsi"/>
                <w:i w:val="0"/>
                <w:color w:val="000000"/>
                <w:sz w:val="24"/>
                <w:szCs w:val="24"/>
                <w:lang w:eastAsia="en-US"/>
              </w:rPr>
              <w:t xml:space="preserve">d) Przygotowywanie stołów i krzeseł w sali do posiłku i po posiłku – mycie i dezynfekowanie blatów, poręczy krzesełek. </w:t>
            </w:r>
          </w:p>
          <w:p w:rsidR="002C0E80" w:rsidRPr="002214B9" w:rsidRDefault="002C0E80" w:rsidP="002C0E8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</w:pPr>
          </w:p>
          <w:p w:rsidR="002C0E80" w:rsidRPr="00BA509C" w:rsidRDefault="002C0E80" w:rsidP="00BA509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</w:pPr>
            <w:r w:rsidRPr="002214B9">
              <w:rPr>
                <w:rFonts w:eastAsiaTheme="minorHAnsi"/>
                <w:b/>
                <w:bCs/>
                <w:i w:val="0"/>
                <w:color w:val="000000"/>
                <w:sz w:val="23"/>
                <w:szCs w:val="23"/>
                <w:lang w:eastAsia="en-US"/>
              </w:rPr>
              <w:t xml:space="preserve">6. Wykaz dokumentów wykorzystywanych w trakcie pracy i potwierdzających jej wykonanie. </w:t>
            </w:r>
          </w:p>
          <w:p w:rsidR="002C0E80" w:rsidRPr="00A26BE2" w:rsidRDefault="002C0E80" w:rsidP="00A26BE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</w:pPr>
            <w:r w:rsidRPr="002214B9"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  <w:t>Rejestry czynności my</w:t>
            </w:r>
            <w:r w:rsidR="00BA509C"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  <w:t xml:space="preserve">cia i dezynfekowania,  </w:t>
            </w:r>
            <w:bookmarkStart w:id="0" w:name="_GoBack"/>
            <w:bookmarkEnd w:id="0"/>
          </w:p>
          <w:p w:rsidR="002C0E80" w:rsidRPr="002214B9" w:rsidRDefault="002C0E80" w:rsidP="002C0E8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</w:pPr>
            <w:r w:rsidRPr="002214B9"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  <w:t xml:space="preserve">Dzienniki zajęć </w:t>
            </w:r>
          </w:p>
          <w:p w:rsidR="002C0E80" w:rsidRPr="002214B9" w:rsidRDefault="002C0E80" w:rsidP="002C0E8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</w:pPr>
            <w:r w:rsidRPr="002214B9"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  <w:t xml:space="preserve">Projekty edukacyjne </w:t>
            </w:r>
          </w:p>
          <w:p w:rsidR="002C0E80" w:rsidRPr="002214B9" w:rsidRDefault="002C0E80" w:rsidP="002C0E8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</w:pPr>
          </w:p>
          <w:p w:rsidR="002C0E80" w:rsidRPr="002214B9" w:rsidRDefault="002C0E80" w:rsidP="002C0E8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</w:pPr>
            <w:r w:rsidRPr="002214B9">
              <w:rPr>
                <w:rFonts w:eastAsiaTheme="minorHAnsi"/>
                <w:b/>
                <w:bCs/>
                <w:i w:val="0"/>
                <w:color w:val="000000"/>
                <w:sz w:val="23"/>
                <w:szCs w:val="23"/>
                <w:lang w:eastAsia="en-US"/>
              </w:rPr>
              <w:t xml:space="preserve">7. Tryb dokonywania zmian w procedurze. </w:t>
            </w:r>
          </w:p>
          <w:p w:rsidR="002C0E80" w:rsidRPr="002214B9" w:rsidRDefault="002C0E80" w:rsidP="002C0E8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</w:pPr>
          </w:p>
          <w:p w:rsidR="002C0E80" w:rsidRPr="002214B9" w:rsidRDefault="002C0E80" w:rsidP="002C0E80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</w:pPr>
            <w:r w:rsidRPr="002214B9"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  <w:t xml:space="preserve">Zmian w procedurze dokonuje dyrektor oraz w sytuacji zmian aktów prawnych lub zaleceń i dyspozycji Ministerstwa Zdrowia, MEN, GIS, organu prowadzącego. </w:t>
            </w:r>
          </w:p>
          <w:p w:rsidR="002C0E80" w:rsidRDefault="002C0E80" w:rsidP="002C0E80">
            <w:pPr>
              <w:pStyle w:val="Default"/>
              <w:spacing w:line="276" w:lineRule="auto"/>
              <w:jc w:val="both"/>
            </w:pPr>
            <w:r w:rsidRPr="002214B9">
              <w:rPr>
                <w:b/>
                <w:bCs/>
                <w:sz w:val="23"/>
                <w:szCs w:val="23"/>
              </w:rPr>
              <w:t>Proced</w:t>
            </w:r>
            <w:r w:rsidR="00E76234">
              <w:rPr>
                <w:b/>
                <w:bCs/>
                <w:sz w:val="23"/>
                <w:szCs w:val="23"/>
              </w:rPr>
              <w:t>ura wchodzi w życie z dniem 1.10</w:t>
            </w:r>
            <w:r w:rsidRPr="002214B9">
              <w:rPr>
                <w:b/>
                <w:bCs/>
                <w:sz w:val="23"/>
                <w:szCs w:val="23"/>
              </w:rPr>
              <w:t>.2021 r.</w:t>
            </w:r>
          </w:p>
          <w:p w:rsidR="0071688F" w:rsidRDefault="0071688F" w:rsidP="002C0E80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1688F" w:rsidRDefault="0071688F" w:rsidP="002C0E80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1688F" w:rsidRDefault="0071688F" w:rsidP="0071688F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BD0AE3" w:rsidRDefault="00BD0AE3">
      <w:pPr>
        <w:rPr>
          <w:sz w:val="24"/>
          <w:szCs w:val="24"/>
        </w:rPr>
      </w:pPr>
    </w:p>
    <w:p w:rsidR="00E45B89" w:rsidRDefault="00E45B89">
      <w:pPr>
        <w:rPr>
          <w:sz w:val="24"/>
          <w:szCs w:val="24"/>
        </w:rPr>
      </w:pPr>
    </w:p>
    <w:p w:rsidR="00E45B89" w:rsidRDefault="00E45B89">
      <w:pPr>
        <w:rPr>
          <w:sz w:val="24"/>
          <w:szCs w:val="24"/>
        </w:rPr>
      </w:pPr>
    </w:p>
    <w:p w:rsidR="00E45B89" w:rsidRDefault="00E45B89">
      <w:pPr>
        <w:rPr>
          <w:sz w:val="24"/>
          <w:szCs w:val="24"/>
        </w:rPr>
      </w:pPr>
    </w:p>
    <w:p w:rsidR="00E45B89" w:rsidRDefault="00E45B89">
      <w:pPr>
        <w:rPr>
          <w:sz w:val="24"/>
          <w:szCs w:val="24"/>
        </w:rPr>
      </w:pPr>
    </w:p>
    <w:p w:rsidR="000D34D1" w:rsidRDefault="000D34D1">
      <w:pPr>
        <w:rPr>
          <w:sz w:val="24"/>
          <w:szCs w:val="24"/>
        </w:rPr>
      </w:pPr>
    </w:p>
    <w:p w:rsidR="000D34D1" w:rsidRDefault="000D34D1">
      <w:pPr>
        <w:rPr>
          <w:sz w:val="24"/>
          <w:szCs w:val="24"/>
        </w:rPr>
      </w:pPr>
    </w:p>
    <w:p w:rsidR="000D34D1" w:rsidRDefault="000D34D1">
      <w:pPr>
        <w:rPr>
          <w:sz w:val="24"/>
          <w:szCs w:val="24"/>
        </w:rPr>
      </w:pPr>
    </w:p>
    <w:p w:rsidR="000D34D1" w:rsidRDefault="000D34D1">
      <w:pPr>
        <w:rPr>
          <w:sz w:val="24"/>
          <w:szCs w:val="24"/>
        </w:rPr>
      </w:pPr>
    </w:p>
    <w:p w:rsidR="000D34D1" w:rsidRDefault="000D34D1">
      <w:pPr>
        <w:rPr>
          <w:sz w:val="24"/>
          <w:szCs w:val="24"/>
        </w:rPr>
      </w:pPr>
    </w:p>
    <w:p w:rsidR="000D34D1" w:rsidRDefault="000D34D1">
      <w:pPr>
        <w:rPr>
          <w:sz w:val="24"/>
          <w:szCs w:val="24"/>
        </w:rPr>
      </w:pPr>
    </w:p>
    <w:p w:rsidR="000D34D1" w:rsidRDefault="000D34D1">
      <w:pPr>
        <w:rPr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7"/>
      </w:tblGrid>
      <w:tr w:rsidR="00E45B89">
        <w:trPr>
          <w:trHeight w:val="6872"/>
        </w:trPr>
        <w:tc>
          <w:tcPr>
            <w:tcW w:w="9577" w:type="dxa"/>
          </w:tcPr>
          <w:p w:rsidR="00E45B89" w:rsidRDefault="00E45B89">
            <w:pPr>
              <w:pStyle w:val="Default"/>
              <w:rPr>
                <w:color w:val="auto"/>
              </w:rPr>
            </w:pPr>
          </w:p>
          <w:p w:rsidR="00E45B89" w:rsidRDefault="00E45B89" w:rsidP="00B749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E45B89" w:rsidRDefault="00E45B89" w:rsidP="0071688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45B89" w:rsidRDefault="00E45B89">
      <w:pPr>
        <w:rPr>
          <w:sz w:val="24"/>
          <w:szCs w:val="24"/>
        </w:rPr>
      </w:pPr>
    </w:p>
    <w:p w:rsidR="00724F32" w:rsidRDefault="00724F32">
      <w:pPr>
        <w:rPr>
          <w:sz w:val="24"/>
          <w:szCs w:val="24"/>
        </w:rPr>
      </w:pPr>
    </w:p>
    <w:p w:rsidR="00724F32" w:rsidRDefault="00724F32">
      <w:pPr>
        <w:rPr>
          <w:sz w:val="24"/>
          <w:szCs w:val="24"/>
        </w:rPr>
      </w:pPr>
    </w:p>
    <w:p w:rsidR="00724F32" w:rsidRDefault="00724F32">
      <w:pPr>
        <w:rPr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7"/>
      </w:tblGrid>
      <w:tr w:rsidR="00724F32" w:rsidRPr="003D396C">
        <w:trPr>
          <w:trHeight w:val="6897"/>
        </w:trPr>
        <w:tc>
          <w:tcPr>
            <w:tcW w:w="9577" w:type="dxa"/>
          </w:tcPr>
          <w:p w:rsidR="00724F32" w:rsidRPr="003D396C" w:rsidRDefault="00724F32">
            <w:pPr>
              <w:pStyle w:val="Default"/>
              <w:rPr>
                <w:color w:val="auto"/>
              </w:rPr>
            </w:pPr>
          </w:p>
          <w:p w:rsidR="00724F32" w:rsidRPr="003D396C" w:rsidRDefault="00724F32">
            <w:pPr>
              <w:pStyle w:val="Default"/>
            </w:pPr>
          </w:p>
          <w:p w:rsidR="004D02E1" w:rsidRDefault="004D02E1" w:rsidP="004D02E1">
            <w:pPr>
              <w:pStyle w:val="Default"/>
              <w:jc w:val="both"/>
            </w:pPr>
          </w:p>
          <w:p w:rsidR="004D02E1" w:rsidRDefault="004D02E1" w:rsidP="004D02E1">
            <w:pPr>
              <w:pStyle w:val="Default"/>
              <w:jc w:val="both"/>
            </w:pPr>
          </w:p>
          <w:p w:rsidR="004D02E1" w:rsidRDefault="004D02E1" w:rsidP="004D02E1">
            <w:pPr>
              <w:pStyle w:val="Default"/>
              <w:jc w:val="both"/>
            </w:pPr>
          </w:p>
          <w:p w:rsidR="004D02E1" w:rsidRDefault="004D02E1" w:rsidP="004D02E1">
            <w:pPr>
              <w:pStyle w:val="Default"/>
              <w:jc w:val="both"/>
            </w:pPr>
          </w:p>
          <w:p w:rsidR="004D02E1" w:rsidRDefault="004D02E1" w:rsidP="004D02E1">
            <w:pPr>
              <w:pStyle w:val="Default"/>
              <w:jc w:val="both"/>
            </w:pPr>
          </w:p>
          <w:p w:rsidR="004D02E1" w:rsidRDefault="004D02E1" w:rsidP="004D02E1">
            <w:pPr>
              <w:pStyle w:val="Default"/>
              <w:jc w:val="both"/>
            </w:pPr>
          </w:p>
          <w:p w:rsidR="004D02E1" w:rsidRPr="003D396C" w:rsidRDefault="004D02E1" w:rsidP="004D02E1">
            <w:pPr>
              <w:pStyle w:val="Default"/>
              <w:jc w:val="both"/>
            </w:pPr>
          </w:p>
        </w:tc>
      </w:tr>
    </w:tbl>
    <w:p w:rsidR="00724F32" w:rsidRDefault="00724F32">
      <w:pPr>
        <w:rPr>
          <w:sz w:val="24"/>
          <w:szCs w:val="24"/>
        </w:rPr>
      </w:pPr>
    </w:p>
    <w:p w:rsidR="002214B9" w:rsidRDefault="002214B9">
      <w:pPr>
        <w:rPr>
          <w:sz w:val="24"/>
          <w:szCs w:val="24"/>
        </w:rPr>
      </w:pPr>
    </w:p>
    <w:p w:rsidR="002214B9" w:rsidRDefault="002214B9">
      <w:pPr>
        <w:rPr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2214B9" w:rsidRPr="002214B9">
        <w:trPr>
          <w:trHeight w:val="3605"/>
        </w:trPr>
        <w:tc>
          <w:tcPr>
            <w:tcW w:w="9570" w:type="dxa"/>
          </w:tcPr>
          <w:p w:rsidR="002214B9" w:rsidRPr="002214B9" w:rsidRDefault="002214B9" w:rsidP="002214B9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sz w:val="24"/>
                <w:szCs w:val="24"/>
                <w:lang w:eastAsia="en-US"/>
              </w:rPr>
            </w:pPr>
          </w:p>
          <w:p w:rsidR="002214B9" w:rsidRPr="002214B9" w:rsidRDefault="002214B9" w:rsidP="002214B9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lang w:eastAsia="en-US"/>
              </w:rPr>
            </w:pPr>
            <w:r w:rsidRPr="002214B9">
              <w:rPr>
                <w:rFonts w:eastAsiaTheme="minorHAnsi"/>
                <w:b/>
                <w:bCs/>
                <w:i w:val="0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2214B9" w:rsidRPr="000E3F97" w:rsidRDefault="002214B9">
      <w:pPr>
        <w:rPr>
          <w:sz w:val="24"/>
          <w:szCs w:val="24"/>
        </w:rPr>
      </w:pPr>
    </w:p>
    <w:sectPr w:rsidR="002214B9" w:rsidRPr="000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4A8"/>
    <w:multiLevelType w:val="hybridMultilevel"/>
    <w:tmpl w:val="E1F898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E85F9B"/>
    <w:multiLevelType w:val="hybridMultilevel"/>
    <w:tmpl w:val="359E75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8C6FFB"/>
    <w:multiLevelType w:val="hybridMultilevel"/>
    <w:tmpl w:val="39A03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CAE"/>
    <w:multiLevelType w:val="multilevel"/>
    <w:tmpl w:val="1EA60E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E85BB3"/>
    <w:multiLevelType w:val="hybridMultilevel"/>
    <w:tmpl w:val="4BA0BC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C64676"/>
    <w:multiLevelType w:val="multilevel"/>
    <w:tmpl w:val="C026E18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4D7D0E"/>
    <w:multiLevelType w:val="hybridMultilevel"/>
    <w:tmpl w:val="746CF2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591C6F"/>
    <w:multiLevelType w:val="hybridMultilevel"/>
    <w:tmpl w:val="3EDA7B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CB4CDB"/>
    <w:multiLevelType w:val="hybridMultilevel"/>
    <w:tmpl w:val="88908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AE7CFF"/>
    <w:multiLevelType w:val="hybridMultilevel"/>
    <w:tmpl w:val="AF7E1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64"/>
    <w:rsid w:val="00044290"/>
    <w:rsid w:val="000476B9"/>
    <w:rsid w:val="00092732"/>
    <w:rsid w:val="000D34D1"/>
    <w:rsid w:val="000D6E0C"/>
    <w:rsid w:val="000E27A8"/>
    <w:rsid w:val="000E3F97"/>
    <w:rsid w:val="000F4764"/>
    <w:rsid w:val="001547E9"/>
    <w:rsid w:val="00172304"/>
    <w:rsid w:val="001C748D"/>
    <w:rsid w:val="001D46B7"/>
    <w:rsid w:val="002052E1"/>
    <w:rsid w:val="002214B9"/>
    <w:rsid w:val="0022558C"/>
    <w:rsid w:val="00244370"/>
    <w:rsid w:val="0024475F"/>
    <w:rsid w:val="00246322"/>
    <w:rsid w:val="00257BF3"/>
    <w:rsid w:val="0028594D"/>
    <w:rsid w:val="00286E5A"/>
    <w:rsid w:val="00287966"/>
    <w:rsid w:val="002A5440"/>
    <w:rsid w:val="002B6222"/>
    <w:rsid w:val="002C0E80"/>
    <w:rsid w:val="002C518D"/>
    <w:rsid w:val="002D5241"/>
    <w:rsid w:val="002E1524"/>
    <w:rsid w:val="00350943"/>
    <w:rsid w:val="00397FB9"/>
    <w:rsid w:val="003A374C"/>
    <w:rsid w:val="003A71FC"/>
    <w:rsid w:val="003C3808"/>
    <w:rsid w:val="003D396C"/>
    <w:rsid w:val="00415728"/>
    <w:rsid w:val="00466688"/>
    <w:rsid w:val="004B7AFD"/>
    <w:rsid w:val="004D02E1"/>
    <w:rsid w:val="004E7646"/>
    <w:rsid w:val="00515A0C"/>
    <w:rsid w:val="005438F1"/>
    <w:rsid w:val="005629A8"/>
    <w:rsid w:val="005B245E"/>
    <w:rsid w:val="005F1B23"/>
    <w:rsid w:val="0063210A"/>
    <w:rsid w:val="00632BF5"/>
    <w:rsid w:val="0063463F"/>
    <w:rsid w:val="00657610"/>
    <w:rsid w:val="006A3502"/>
    <w:rsid w:val="006A6E7C"/>
    <w:rsid w:val="006A7A35"/>
    <w:rsid w:val="006C2A3C"/>
    <w:rsid w:val="006E5BD9"/>
    <w:rsid w:val="0071688F"/>
    <w:rsid w:val="00724F32"/>
    <w:rsid w:val="0076016B"/>
    <w:rsid w:val="00790F50"/>
    <w:rsid w:val="007B2B18"/>
    <w:rsid w:val="007C71CA"/>
    <w:rsid w:val="007D31A2"/>
    <w:rsid w:val="007E2F04"/>
    <w:rsid w:val="0081621E"/>
    <w:rsid w:val="00871F96"/>
    <w:rsid w:val="00872CD2"/>
    <w:rsid w:val="008B1242"/>
    <w:rsid w:val="008B6884"/>
    <w:rsid w:val="008E5761"/>
    <w:rsid w:val="008F0CAD"/>
    <w:rsid w:val="009069F2"/>
    <w:rsid w:val="00914209"/>
    <w:rsid w:val="00920A76"/>
    <w:rsid w:val="00956C98"/>
    <w:rsid w:val="0096608B"/>
    <w:rsid w:val="00970042"/>
    <w:rsid w:val="00970251"/>
    <w:rsid w:val="009A0ACC"/>
    <w:rsid w:val="009D2E3D"/>
    <w:rsid w:val="009E2EBC"/>
    <w:rsid w:val="009F542A"/>
    <w:rsid w:val="00A109E8"/>
    <w:rsid w:val="00A21D54"/>
    <w:rsid w:val="00A26BE2"/>
    <w:rsid w:val="00A348AB"/>
    <w:rsid w:val="00A37878"/>
    <w:rsid w:val="00A5267E"/>
    <w:rsid w:val="00A5300A"/>
    <w:rsid w:val="00A631F7"/>
    <w:rsid w:val="00A7338B"/>
    <w:rsid w:val="00A854E5"/>
    <w:rsid w:val="00A87A29"/>
    <w:rsid w:val="00AA49B1"/>
    <w:rsid w:val="00AE6038"/>
    <w:rsid w:val="00B530EE"/>
    <w:rsid w:val="00B67820"/>
    <w:rsid w:val="00B749B5"/>
    <w:rsid w:val="00B93B8A"/>
    <w:rsid w:val="00B964D2"/>
    <w:rsid w:val="00BA076A"/>
    <w:rsid w:val="00BA509C"/>
    <w:rsid w:val="00BA54D9"/>
    <w:rsid w:val="00BB3652"/>
    <w:rsid w:val="00BD0AE3"/>
    <w:rsid w:val="00BD7B54"/>
    <w:rsid w:val="00C25EF1"/>
    <w:rsid w:val="00C65609"/>
    <w:rsid w:val="00C754B3"/>
    <w:rsid w:val="00C9141B"/>
    <w:rsid w:val="00CE272D"/>
    <w:rsid w:val="00D16B5B"/>
    <w:rsid w:val="00D30ABF"/>
    <w:rsid w:val="00D3559B"/>
    <w:rsid w:val="00D727DA"/>
    <w:rsid w:val="00D91C24"/>
    <w:rsid w:val="00DB4D87"/>
    <w:rsid w:val="00DC7634"/>
    <w:rsid w:val="00E260A8"/>
    <w:rsid w:val="00E45B89"/>
    <w:rsid w:val="00E722B8"/>
    <w:rsid w:val="00E76234"/>
    <w:rsid w:val="00E81B46"/>
    <w:rsid w:val="00E900BC"/>
    <w:rsid w:val="00EA63F6"/>
    <w:rsid w:val="00EE616F"/>
    <w:rsid w:val="00F012E6"/>
    <w:rsid w:val="00F50EDE"/>
    <w:rsid w:val="00F54F9C"/>
    <w:rsid w:val="00F9374D"/>
    <w:rsid w:val="00F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6A22-56E8-47CB-BE5E-D88214C2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CAD"/>
    <w:pPr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0CAD"/>
    <w:pPr>
      <w:keepNext/>
      <w:jc w:val="center"/>
      <w:outlineLvl w:val="1"/>
    </w:pPr>
    <w:rPr>
      <w:b/>
      <w:i w:val="0"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0CAD"/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paragraph" w:customStyle="1" w:styleId="Default">
    <w:name w:val="Default"/>
    <w:rsid w:val="000E3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1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4D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D2"/>
    <w:rPr>
      <w:rFonts w:ascii="Segoe UI" w:eastAsia="Times New Roman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71</cp:revision>
  <cp:lastPrinted>2021-08-31T07:56:00Z</cp:lastPrinted>
  <dcterms:created xsi:type="dcterms:W3CDTF">2021-08-30T11:54:00Z</dcterms:created>
  <dcterms:modified xsi:type="dcterms:W3CDTF">2021-10-21T11:08:00Z</dcterms:modified>
</cp:coreProperties>
</file>